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8C8E7" w14:textId="2E7D5B6F" w:rsidR="00CE48F8" w:rsidRPr="00C355E5" w:rsidRDefault="00280CBC" w:rsidP="00CE48F8">
      <w:r w:rsidRPr="00C355E5">
        <w:rPr>
          <w:rFonts w:hint="eastAsia"/>
        </w:rPr>
        <w:t>質問Ａ／スポーツの力というものについて伺</w:t>
      </w:r>
      <w:r w:rsidR="00CE48F8" w:rsidRPr="00C355E5">
        <w:rPr>
          <w:rFonts w:hint="eastAsia"/>
        </w:rPr>
        <w:t>いたいです。</w:t>
      </w:r>
    </w:p>
    <w:p w14:paraId="69B028D2" w14:textId="77777777" w:rsidR="00CE48F8" w:rsidRPr="00C355E5" w:rsidRDefault="00CE48F8" w:rsidP="00CE48F8"/>
    <w:p w14:paraId="261AF780" w14:textId="439E6748" w:rsidR="00CE48F8" w:rsidRPr="00C355E5" w:rsidRDefault="00CE48F8" w:rsidP="00CE48F8">
      <w:r w:rsidRPr="00C355E5">
        <w:rPr>
          <w:rFonts w:hint="eastAsia"/>
        </w:rPr>
        <w:t>ラクシミ／スポーツはパワフルなツールです。先ほど申し上げましたが、物理的、精神的な障害者</w:t>
      </w:r>
      <w:r w:rsidR="00280CBC" w:rsidRPr="00C355E5">
        <w:rPr>
          <w:rFonts w:hint="eastAsia"/>
        </w:rPr>
        <w:t>の</w:t>
      </w:r>
      <w:r w:rsidRPr="00C355E5">
        <w:rPr>
          <w:rFonts w:hint="eastAsia"/>
        </w:rPr>
        <w:t>ウェルビーング</w:t>
      </w:r>
      <w:r w:rsidR="00280CBC" w:rsidRPr="00C355E5">
        <w:rPr>
          <w:rFonts w:hint="eastAsia"/>
        </w:rPr>
        <w:t>（幸福、健康）</w:t>
      </w:r>
      <w:r w:rsidRPr="00C355E5">
        <w:rPr>
          <w:rFonts w:hint="eastAsia"/>
        </w:rPr>
        <w:t>だけではなく、前向きな態度を社会に</w:t>
      </w:r>
      <w:r w:rsidR="00280CBC" w:rsidRPr="00C355E5">
        <w:rPr>
          <w:rFonts w:hint="eastAsia"/>
        </w:rPr>
        <w:t>醸成するのに役立ちます。若い女性や少女の障害者が自信を持つことができます。物理的に体を動かす機会が少ないので、このようなイベントを開催</w:t>
      </w:r>
      <w:r w:rsidRPr="00C355E5">
        <w:rPr>
          <w:rFonts w:hint="eastAsia"/>
        </w:rPr>
        <w:t>すると、自分自身の自己肯定感が高まったという報告を受けています。</w:t>
      </w:r>
    </w:p>
    <w:p w14:paraId="7395C2F6" w14:textId="77777777" w:rsidR="00CE48F8" w:rsidRPr="00C355E5" w:rsidRDefault="00CE48F8" w:rsidP="00CE48F8"/>
    <w:p w14:paraId="536552EC" w14:textId="77777777" w:rsidR="00CE48F8" w:rsidRPr="00C355E5" w:rsidRDefault="00CE48F8" w:rsidP="00CE48F8">
      <w:r w:rsidRPr="00C355E5">
        <w:rPr>
          <w:rFonts w:hint="eastAsia"/>
        </w:rPr>
        <w:t>質問Ｂ／</w:t>
      </w:r>
      <w:r w:rsidRPr="00C355E5">
        <w:rPr>
          <w:rFonts w:hint="eastAsia"/>
        </w:rPr>
        <w:t>AI</w:t>
      </w:r>
      <w:r w:rsidRPr="00C355E5">
        <w:rPr>
          <w:rFonts w:hint="eastAsia"/>
        </w:rPr>
        <w:t>活用の具体的な内容を教えてください。</w:t>
      </w:r>
    </w:p>
    <w:p w14:paraId="712B15CD" w14:textId="77777777" w:rsidR="00CE48F8" w:rsidRPr="00C355E5" w:rsidRDefault="00CE48F8" w:rsidP="00CE48F8"/>
    <w:p w14:paraId="1CF05329" w14:textId="4F1BCC3A" w:rsidR="00CE48F8" w:rsidRPr="00C355E5" w:rsidRDefault="00CE48F8" w:rsidP="00CE48F8">
      <w:r w:rsidRPr="00C355E5">
        <w:rPr>
          <w:rFonts w:hint="eastAsia"/>
        </w:rPr>
        <w:t>リン／昨年から</w:t>
      </w:r>
      <w:r w:rsidRPr="00C355E5">
        <w:rPr>
          <w:rFonts w:hint="eastAsia"/>
        </w:rPr>
        <w:t>AI</w:t>
      </w:r>
      <w:r w:rsidRPr="00C355E5">
        <w:rPr>
          <w:rFonts w:hint="eastAsia"/>
        </w:rPr>
        <w:t>技術を持つ会社とつながり、重度障害者のために</w:t>
      </w:r>
      <w:r w:rsidRPr="00C355E5">
        <w:rPr>
          <w:rFonts w:hint="eastAsia"/>
        </w:rPr>
        <w:t>Google</w:t>
      </w:r>
      <w:r w:rsidRPr="00C355E5">
        <w:rPr>
          <w:rFonts w:hint="eastAsia"/>
        </w:rPr>
        <w:t>や設備を使って、音声で操作できる開発をしました。例えば</w:t>
      </w:r>
      <w:r w:rsidRPr="00C355E5">
        <w:rPr>
          <w:rFonts w:hint="eastAsia"/>
        </w:rPr>
        <w:t>Google</w:t>
      </w:r>
      <w:r w:rsidR="00280CBC" w:rsidRPr="00C355E5">
        <w:rPr>
          <w:rFonts w:hint="eastAsia"/>
        </w:rPr>
        <w:t>を使いスマートフォン</w:t>
      </w:r>
      <w:r w:rsidRPr="00C355E5">
        <w:rPr>
          <w:rFonts w:hint="eastAsia"/>
        </w:rPr>
        <w:t>を使って、障害者が声で電気を</w:t>
      </w:r>
      <w:r w:rsidR="00C355E5" w:rsidRPr="00C355E5">
        <w:rPr>
          <w:rFonts w:hint="eastAsia"/>
        </w:rPr>
        <w:t>点けたり</w:t>
      </w:r>
      <w:r w:rsidRPr="00C355E5">
        <w:rPr>
          <w:rFonts w:hint="eastAsia"/>
        </w:rPr>
        <w:t>などする</w:t>
      </w:r>
      <w:r w:rsidR="00280CBC" w:rsidRPr="00C355E5">
        <w:rPr>
          <w:rFonts w:hint="eastAsia"/>
        </w:rPr>
        <w:t>ことができます</w:t>
      </w:r>
      <w:r w:rsidRPr="00C355E5">
        <w:rPr>
          <w:rFonts w:hint="eastAsia"/>
        </w:rPr>
        <w:t>。電動ベッドも操作できる設備を開発しています。でも、台湾は自分で買うと値段が高いので、障害者</w:t>
      </w:r>
      <w:r w:rsidR="00974591" w:rsidRPr="00C355E5">
        <w:rPr>
          <w:rFonts w:hint="eastAsia"/>
        </w:rPr>
        <w:t>の政策に</w:t>
      </w:r>
      <w:r w:rsidR="00280CBC" w:rsidRPr="00C355E5">
        <w:rPr>
          <w:rFonts w:hint="eastAsia"/>
        </w:rPr>
        <w:t>（経済的）</w:t>
      </w:r>
      <w:r w:rsidRPr="00C355E5">
        <w:rPr>
          <w:rFonts w:hint="eastAsia"/>
        </w:rPr>
        <w:t>補助</w:t>
      </w:r>
      <w:r w:rsidR="00974591" w:rsidRPr="00C355E5">
        <w:rPr>
          <w:rFonts w:hint="eastAsia"/>
        </w:rPr>
        <w:t>を</w:t>
      </w:r>
      <w:r w:rsidRPr="00C355E5">
        <w:rPr>
          <w:rFonts w:hint="eastAsia"/>
        </w:rPr>
        <w:t>入れたいと思って</w:t>
      </w:r>
      <w:r w:rsidR="00280CBC" w:rsidRPr="00C355E5">
        <w:rPr>
          <w:rFonts w:hint="eastAsia"/>
        </w:rPr>
        <w:t>います。みんなが簡単に手に入れることができるような政策になればよ</w:t>
      </w:r>
      <w:r w:rsidRPr="00C355E5">
        <w:rPr>
          <w:rFonts w:hint="eastAsia"/>
        </w:rPr>
        <w:t>いと思いました。</w:t>
      </w:r>
    </w:p>
    <w:p w14:paraId="4AB2FEC5" w14:textId="77777777" w:rsidR="00CE48F8" w:rsidRPr="00C355E5" w:rsidRDefault="00CE48F8" w:rsidP="00CE48F8"/>
    <w:p w14:paraId="4FE4B238" w14:textId="77777777" w:rsidR="00CE48F8" w:rsidRPr="00C355E5" w:rsidRDefault="00CE48F8" w:rsidP="00CE48F8">
      <w:r w:rsidRPr="00C355E5">
        <w:rPr>
          <w:rFonts w:hint="eastAsia"/>
        </w:rPr>
        <w:t>質問Ｃ／ソーシャルビジネスの経営的観点から、各団体の取り組みについて、太田さんからアドバイスはありますか。</w:t>
      </w:r>
    </w:p>
    <w:p w14:paraId="1395E257" w14:textId="77777777" w:rsidR="00CE48F8" w:rsidRPr="00C355E5" w:rsidRDefault="00CE48F8" w:rsidP="00CE48F8"/>
    <w:p w14:paraId="7818EED5" w14:textId="72C63906" w:rsidR="00CE48F8" w:rsidRPr="00C355E5" w:rsidRDefault="00CE48F8" w:rsidP="00CE48F8">
      <w:r w:rsidRPr="00C355E5">
        <w:rPr>
          <w:rFonts w:hint="eastAsia"/>
        </w:rPr>
        <w:t>太田／ラクシミさん、事業が循環してサステナブルになっている部分、活動から支援をゲットするのか、何かを販売するのか</w:t>
      </w:r>
      <w:r w:rsidR="00280CBC" w:rsidRPr="00C355E5">
        <w:rPr>
          <w:rFonts w:hint="eastAsia"/>
        </w:rPr>
        <w:t>など、どういう仕組みか、教えて欲しい</w:t>
      </w:r>
      <w:r w:rsidRPr="00C355E5">
        <w:rPr>
          <w:rFonts w:hint="eastAsia"/>
        </w:rPr>
        <w:t>と思いました。</w:t>
      </w:r>
    </w:p>
    <w:p w14:paraId="6F8F494D" w14:textId="77777777" w:rsidR="00CE48F8" w:rsidRPr="00C355E5" w:rsidRDefault="00CE48F8" w:rsidP="00CE48F8"/>
    <w:p w14:paraId="66FC0CC6" w14:textId="7AEA679E" w:rsidR="00CE48F8" w:rsidRPr="00C355E5" w:rsidRDefault="00CE48F8" w:rsidP="00CE48F8">
      <w:r w:rsidRPr="00C355E5">
        <w:rPr>
          <w:rFonts w:hint="eastAsia"/>
        </w:rPr>
        <w:t>ラクシミ／私たちのプロジェクトでは、我々の活動のほとんどが、国際的な補助金に依存しています。我々のメンバーのほとんどは、若い女性、障害のある女性なので、例えば女性の権利、フェミニスト組織から資金を得ています。数少ない活動の中では、ネパール</w:t>
      </w:r>
      <w:r w:rsidR="003A795E" w:rsidRPr="00C355E5">
        <w:rPr>
          <w:rFonts w:hint="eastAsia"/>
        </w:rPr>
        <w:t>の事業団体から資金を得ていますが、あまり多くはありません。そのため</w:t>
      </w:r>
      <w:r w:rsidRPr="00C355E5">
        <w:rPr>
          <w:rFonts w:hint="eastAsia"/>
        </w:rPr>
        <w:t>ソーシャルビジネス、さきほど申し上げたものをしていきたいと思います。それによって、障害に関連する学校やホテル、そういったところで、ソーシャルビジネスをやっていきたいと思っています。</w:t>
      </w:r>
    </w:p>
    <w:p w14:paraId="6E83073B" w14:textId="77777777" w:rsidR="00CE48F8" w:rsidRPr="00C355E5" w:rsidRDefault="00CE48F8" w:rsidP="00CE48F8"/>
    <w:p w14:paraId="33B95394" w14:textId="0C2AD8DB" w:rsidR="00CE48F8" w:rsidRPr="00C355E5" w:rsidRDefault="00CE48F8" w:rsidP="00CE48F8">
      <w:r w:rsidRPr="00C355E5">
        <w:rPr>
          <w:rFonts w:hint="eastAsia"/>
        </w:rPr>
        <w:t>太田／ご回答、ありがとうございます。</w:t>
      </w:r>
      <w:r w:rsidRPr="00C355E5">
        <w:rPr>
          <w:rFonts w:hint="eastAsia"/>
        </w:rPr>
        <w:t>UNROOF</w:t>
      </w:r>
      <w:r w:rsidRPr="00C355E5">
        <w:rPr>
          <w:rFonts w:hint="eastAsia"/>
        </w:rPr>
        <w:t>の場合、最初は、自社ブランドは販売しようと試したのですが、正直うまくいかず、</w:t>
      </w:r>
      <w:r w:rsidRPr="00C355E5">
        <w:rPr>
          <w:rFonts w:hint="eastAsia"/>
        </w:rPr>
        <w:t>OEM</w:t>
      </w:r>
      <w:r w:rsidR="001D1D2B" w:rsidRPr="00C355E5">
        <w:rPr>
          <w:rFonts w:hint="eastAsia"/>
        </w:rPr>
        <w:t>（基調講演スライド</w:t>
      </w:r>
      <w:r w:rsidR="001D1D2B" w:rsidRPr="00C355E5">
        <w:rPr>
          <w:rFonts w:hint="eastAsia"/>
        </w:rPr>
        <w:t>21</w:t>
      </w:r>
      <w:r w:rsidR="001D1D2B" w:rsidRPr="00C355E5">
        <w:rPr>
          <w:rFonts w:hint="eastAsia"/>
        </w:rPr>
        <w:t>参照）に走りました。また</w:t>
      </w:r>
      <w:r w:rsidRPr="00C355E5">
        <w:rPr>
          <w:rFonts w:hint="eastAsia"/>
        </w:rPr>
        <w:t>コンセプトも規模も</w:t>
      </w:r>
      <w:r w:rsidR="001D1D2B" w:rsidRPr="00C355E5">
        <w:rPr>
          <w:rFonts w:hint="eastAsia"/>
        </w:rPr>
        <w:t>、</w:t>
      </w:r>
      <w:r w:rsidRPr="00C355E5">
        <w:rPr>
          <w:rFonts w:hint="eastAsia"/>
        </w:rPr>
        <w:t>ラクシミさんがやっていることのほうが大きいと思いますし、観点が違うかなと思いますが、１つ紹介したいと思った事業があります。もしか</w:t>
      </w:r>
      <w:r w:rsidR="001D1D2B" w:rsidRPr="00C355E5">
        <w:rPr>
          <w:rFonts w:hint="eastAsia"/>
        </w:rPr>
        <w:t>するとルーさんの事業にも親和性があるかなと思いますので合わせて</w:t>
      </w:r>
      <w:r w:rsidRPr="00C355E5">
        <w:rPr>
          <w:rFonts w:hint="eastAsia"/>
        </w:rPr>
        <w:t>紹介します。</w:t>
      </w:r>
    </w:p>
    <w:p w14:paraId="67C81307" w14:textId="77777777" w:rsidR="00CE48F8" w:rsidRPr="00C355E5" w:rsidRDefault="00CE48F8" w:rsidP="00CE48F8"/>
    <w:p w14:paraId="63D65BCF" w14:textId="5776093A" w:rsidR="00CE48F8" w:rsidRPr="00C355E5" w:rsidRDefault="00F87DBB" w:rsidP="001D1D2B">
      <w:pPr>
        <w:ind w:firstLineChars="100" w:firstLine="210"/>
      </w:pPr>
      <w:r w:rsidRPr="00C355E5">
        <w:rPr>
          <w:rFonts w:hint="eastAsia"/>
        </w:rPr>
        <w:t>「</w:t>
      </w:r>
      <w:r w:rsidR="00CE48F8" w:rsidRPr="00C355E5">
        <w:rPr>
          <w:rFonts w:hint="eastAsia"/>
        </w:rPr>
        <w:t>デフサポ</w:t>
      </w:r>
      <w:r w:rsidRPr="00C355E5">
        <w:rPr>
          <w:rFonts w:hint="eastAsia"/>
        </w:rPr>
        <w:t>」</w:t>
      </w:r>
      <w:r w:rsidR="00CE48F8" w:rsidRPr="00C355E5">
        <w:rPr>
          <w:rFonts w:hint="eastAsia"/>
        </w:rPr>
        <w:t>という会社があります。ボーダレス・ジャパンではないです。独立した会社です。ここは女性の経営者がいますが、この方は難聴です。旦那さんもいて、夫婦そろって</w:t>
      </w:r>
      <w:r w:rsidR="00CE48F8" w:rsidRPr="00C355E5">
        <w:rPr>
          <w:rFonts w:hint="eastAsia"/>
        </w:rPr>
        <w:t>JOGGO</w:t>
      </w:r>
      <w:r w:rsidR="00CE48F8" w:rsidRPr="00C355E5">
        <w:rPr>
          <w:rFonts w:hint="eastAsia"/>
        </w:rPr>
        <w:t>のコンテンツマーケティングのプレーヤーとして入っていただいています。この方々は</w:t>
      </w:r>
      <w:r w:rsidR="00CE48F8" w:rsidRPr="00C355E5">
        <w:rPr>
          <w:rFonts w:hint="eastAsia"/>
        </w:rPr>
        <w:t>JOGGO</w:t>
      </w:r>
      <w:r w:rsidR="00CE48F8" w:rsidRPr="00C355E5">
        <w:rPr>
          <w:rFonts w:hint="eastAsia"/>
        </w:rPr>
        <w:t>よりも歴史が古く、先輩と言えます。本人が難聴ということで、手話もできますが、口の動きだけで何を言っているか、口話ができるのですが、ものすごくポジティブな方です。この方々がとった方法は</w:t>
      </w:r>
      <w:r w:rsidRPr="00C355E5">
        <w:rPr>
          <w:rFonts w:hint="eastAsia"/>
        </w:rPr>
        <w:t>「</w:t>
      </w:r>
      <w:r w:rsidR="00CE48F8" w:rsidRPr="00C355E5">
        <w:rPr>
          <w:rFonts w:hint="eastAsia"/>
        </w:rPr>
        <w:t>デフサポ</w:t>
      </w:r>
      <w:r w:rsidRPr="00C355E5">
        <w:rPr>
          <w:rFonts w:hint="eastAsia"/>
        </w:rPr>
        <w:t>」</w:t>
      </w:r>
      <w:r w:rsidR="00CE48F8" w:rsidRPr="00C355E5">
        <w:rPr>
          <w:rFonts w:hint="eastAsia"/>
        </w:rPr>
        <w:t>という会社です。これが基本的にはデフゼミという形で、聴覚障害を持った子どもたちをターゲットにしています。ご自身が当事者なので、その関係からこの方々がわかりやすい教材を作り、提供しているサービスがあります。</w:t>
      </w:r>
    </w:p>
    <w:p w14:paraId="072D2BEB" w14:textId="6013BD31" w:rsidR="00CE48F8" w:rsidRPr="00C355E5" w:rsidRDefault="00CE48F8" w:rsidP="001D1D2B">
      <w:pPr>
        <w:ind w:firstLineChars="100" w:firstLine="210"/>
      </w:pPr>
      <w:r w:rsidRPr="00C355E5">
        <w:rPr>
          <w:rFonts w:hint="eastAsia"/>
        </w:rPr>
        <w:t>言語発達についても並行して問題が起きてくることがあります。その親御さん</w:t>
      </w:r>
      <w:r w:rsidR="00F87DBB" w:rsidRPr="00C355E5">
        <w:rPr>
          <w:rFonts w:hint="eastAsia"/>
        </w:rPr>
        <w:t>や本人に対してカウンセリングやアドバイスをしています。この</w:t>
      </w:r>
      <w:r w:rsidR="00F87DBB" w:rsidRPr="00C355E5">
        <w:rPr>
          <w:rFonts w:hint="eastAsia"/>
        </w:rPr>
        <w:t>2</w:t>
      </w:r>
      <w:r w:rsidR="001D1D2B" w:rsidRPr="00C355E5">
        <w:rPr>
          <w:rFonts w:hint="eastAsia"/>
        </w:rPr>
        <w:t>つを</w:t>
      </w:r>
      <w:r w:rsidRPr="00C355E5">
        <w:rPr>
          <w:rFonts w:hint="eastAsia"/>
        </w:rPr>
        <w:t>軸として、ビジネスの根幹になっていて、ここだけでマネタイズができるようになっています。１つ、おもしろいことがあります。この方々が、さらにプラスで啓蒙活動、知ってほしい活動をしながら、さらに売り上げも得る方法があります。</w:t>
      </w:r>
    </w:p>
    <w:p w14:paraId="290595D1" w14:textId="19CFF8AC" w:rsidR="00CE48F8" w:rsidRPr="00C355E5" w:rsidRDefault="001D1D2B" w:rsidP="001D1D2B">
      <w:pPr>
        <w:ind w:firstLineChars="100" w:firstLine="210"/>
        <w:rPr>
          <w:rFonts w:asciiTheme="minorEastAsia" w:hAnsiTheme="minorEastAsia"/>
          <w:szCs w:val="21"/>
        </w:rPr>
      </w:pPr>
      <w:r w:rsidRPr="00C355E5">
        <w:rPr>
          <w:rFonts w:hint="eastAsia"/>
        </w:rPr>
        <w:t>このご夫婦が私のパートナーですが</w:t>
      </w:r>
      <w:r w:rsidR="00CE48F8" w:rsidRPr="00C355E5">
        <w:rPr>
          <w:rFonts w:hint="eastAsia"/>
        </w:rPr>
        <w:t>YouTuber</w:t>
      </w:r>
      <w:r w:rsidR="00CE48F8" w:rsidRPr="00C355E5">
        <w:rPr>
          <w:rFonts w:hint="eastAsia"/>
        </w:rPr>
        <w:t>です。</w:t>
      </w:r>
      <w:r w:rsidR="00CE48F8" w:rsidRPr="00C355E5">
        <w:rPr>
          <w:rFonts w:hint="eastAsia"/>
        </w:rPr>
        <w:t>172</w:t>
      </w:r>
      <w:r w:rsidR="00CE48F8" w:rsidRPr="00C355E5">
        <w:rPr>
          <w:rFonts w:hint="eastAsia"/>
        </w:rPr>
        <w:t>万</w:t>
      </w:r>
      <w:r w:rsidR="00CE48F8" w:rsidRPr="00C355E5">
        <w:rPr>
          <w:rFonts w:hint="eastAsia"/>
        </w:rPr>
        <w:t>4795</w:t>
      </w:r>
      <w:r w:rsidR="00CE48F8" w:rsidRPr="00C355E5">
        <w:rPr>
          <w:rFonts w:hint="eastAsia"/>
        </w:rPr>
        <w:t>回再生されています。この１つの動画だけで、細かくはわかりませんが、この半分は売り上げとなります。彼らは</w:t>
      </w:r>
      <w:r w:rsidRPr="00C355E5">
        <w:rPr>
          <w:rFonts w:hint="eastAsia"/>
        </w:rPr>
        <w:t>ストイックになりすぎるのは面白くないと思っていて、「楽しい」を</w:t>
      </w:r>
      <w:r w:rsidRPr="00C355E5">
        <w:rPr>
          <w:rFonts w:hint="eastAsia"/>
        </w:rPr>
        <w:t>1</w:t>
      </w:r>
      <w:r w:rsidR="00CE48F8" w:rsidRPr="00C355E5">
        <w:rPr>
          <w:rFonts w:hint="eastAsia"/>
        </w:rPr>
        <w:t>つのキーワードに</w:t>
      </w:r>
      <w:r w:rsidRPr="00C355E5">
        <w:rPr>
          <w:rFonts w:hint="eastAsia"/>
        </w:rPr>
        <w:t>しています。動画の雰囲気を見てもらうとわかりますが、おもしろさ</w:t>
      </w:r>
      <w:r w:rsidRPr="00C355E5">
        <w:rPr>
          <w:rFonts w:hint="eastAsia"/>
        </w:rPr>
        <w:t>8</w:t>
      </w:r>
      <w:r w:rsidR="00CE48F8" w:rsidRPr="00C355E5">
        <w:rPr>
          <w:rFonts w:hint="eastAsia"/>
        </w:rPr>
        <w:t>割、まじめな部分は</w:t>
      </w:r>
      <w:r w:rsidR="00CE48F8" w:rsidRPr="00C355E5">
        <w:rPr>
          <w:rFonts w:hint="eastAsia"/>
        </w:rPr>
        <w:t>2</w:t>
      </w:r>
      <w:r w:rsidR="00CE48F8" w:rsidRPr="00C355E5">
        <w:rPr>
          <w:rFonts w:hint="eastAsia"/>
        </w:rPr>
        <w:t>割くらい。突っ込みながら、裏話など実際にやっている社長業務の裏側を動画を作って流しています。たくさん動画がありますが、</w:t>
      </w:r>
      <w:r w:rsidR="00CE48F8" w:rsidRPr="00C355E5">
        <w:rPr>
          <w:rFonts w:hint="eastAsia"/>
        </w:rPr>
        <w:t>172</w:t>
      </w:r>
      <w:r w:rsidR="00CE48F8" w:rsidRPr="00C355E5">
        <w:rPr>
          <w:rFonts w:hint="eastAsia"/>
        </w:rPr>
        <w:t>万回など、ほとんど</w:t>
      </w:r>
      <w:r w:rsidR="00CE48F8" w:rsidRPr="00C355E5">
        <w:rPr>
          <w:rFonts w:hint="eastAsia"/>
        </w:rPr>
        <w:t>100</w:t>
      </w:r>
      <w:r w:rsidR="00CE48F8" w:rsidRPr="00C355E5">
        <w:rPr>
          <w:rFonts w:hint="eastAsia"/>
        </w:rPr>
        <w:t>万回越え、上げる本数は、</w:t>
      </w:r>
      <w:r w:rsidR="00CE48F8" w:rsidRPr="00C355E5">
        <w:rPr>
          <w:rFonts w:hint="eastAsia"/>
        </w:rPr>
        <w:t>YouTuber</w:t>
      </w:r>
      <w:r w:rsidR="00CE48F8" w:rsidRPr="00C355E5">
        <w:rPr>
          <w:rFonts w:hint="eastAsia"/>
        </w:rPr>
        <w:t>によって違いますが、教育事業として成り立たせながらカウンセリングもしています。実際にソーシャル教材というマテリアルを</w:t>
      </w:r>
      <w:r w:rsidRPr="00C355E5">
        <w:rPr>
          <w:rFonts w:hint="eastAsia"/>
        </w:rPr>
        <w:t>、</w:t>
      </w:r>
      <w:r w:rsidR="00CE48F8" w:rsidRPr="00C355E5">
        <w:rPr>
          <w:rFonts w:hint="eastAsia"/>
        </w:rPr>
        <w:t>YouTuber</w:t>
      </w:r>
      <w:r w:rsidRPr="00C355E5">
        <w:rPr>
          <w:rFonts w:hint="eastAsia"/>
        </w:rPr>
        <w:t>は分かりやすいし</w:t>
      </w:r>
      <w:r w:rsidR="00CE48F8" w:rsidRPr="00C355E5">
        <w:rPr>
          <w:rFonts w:asciiTheme="minorEastAsia" w:hAnsiTheme="minorEastAsia" w:hint="eastAsia"/>
          <w:szCs w:val="21"/>
        </w:rPr>
        <w:t>、やりたいことの目的ができるような方法をとっています。</w:t>
      </w:r>
    </w:p>
    <w:p w14:paraId="03C1FD81" w14:textId="3C0F83DF" w:rsidR="00CE48F8" w:rsidRPr="00C355E5" w:rsidRDefault="00CE48F8" w:rsidP="00F87DBB">
      <w:pPr>
        <w:ind w:firstLineChars="100" w:firstLine="210"/>
      </w:pPr>
      <w:r w:rsidRPr="00C355E5">
        <w:rPr>
          <w:rFonts w:hint="eastAsia"/>
        </w:rPr>
        <w:t>ルーさんは、先ほど手話で観光産業をや</w:t>
      </w:r>
      <w:r w:rsidR="001D1D2B" w:rsidRPr="00C355E5">
        <w:rPr>
          <w:rFonts w:hint="eastAsia"/>
        </w:rPr>
        <w:t>っていきたいとおっしゃっていました。私はタイに</w:t>
      </w:r>
      <w:r w:rsidR="001D1D2B" w:rsidRPr="00C355E5">
        <w:rPr>
          <w:rFonts w:hint="eastAsia"/>
        </w:rPr>
        <w:t>2</w:t>
      </w:r>
      <w:r w:rsidRPr="00C355E5">
        <w:rPr>
          <w:rFonts w:hint="eastAsia"/>
        </w:rPr>
        <w:t>回</w:t>
      </w:r>
      <w:r w:rsidR="001D1D2B" w:rsidRPr="00C355E5">
        <w:rPr>
          <w:rFonts w:hint="eastAsia"/>
        </w:rPr>
        <w:t>行きましたが、好きなところがたくさんあります。今、コロナだから</w:t>
      </w:r>
      <w:r w:rsidRPr="00C355E5">
        <w:rPr>
          <w:rFonts w:hint="eastAsia"/>
        </w:rPr>
        <w:t>海外からのお客さんはなかなか来られなくて、苦しい状況ではありますが、例えば</w:t>
      </w:r>
      <w:r w:rsidRPr="00C355E5">
        <w:rPr>
          <w:rFonts w:hint="eastAsia"/>
        </w:rPr>
        <w:t>YouTube</w:t>
      </w:r>
      <w:r w:rsidR="001D1D2B" w:rsidRPr="00C355E5">
        <w:rPr>
          <w:rFonts w:hint="eastAsia"/>
        </w:rPr>
        <w:t>でタイのよ</w:t>
      </w:r>
      <w:r w:rsidRPr="00C355E5">
        <w:rPr>
          <w:rFonts w:hint="eastAsia"/>
        </w:rPr>
        <w:t>いところを紹介したり、美味しいものを紹介したりできる</w:t>
      </w:r>
      <w:r w:rsidR="001D1D2B" w:rsidRPr="00C355E5">
        <w:rPr>
          <w:rFonts w:hint="eastAsia"/>
        </w:rPr>
        <w:t>と思います</w:t>
      </w:r>
      <w:r w:rsidRPr="00C355E5">
        <w:rPr>
          <w:rFonts w:hint="eastAsia"/>
        </w:rPr>
        <w:t>。世界的に</w:t>
      </w:r>
      <w:r w:rsidR="001D1D2B" w:rsidRPr="00C355E5">
        <w:rPr>
          <w:rFonts w:hint="eastAsia"/>
        </w:rPr>
        <w:t>（発信することが）</w:t>
      </w:r>
      <w:r w:rsidRPr="00C355E5">
        <w:rPr>
          <w:rFonts w:hint="eastAsia"/>
        </w:rPr>
        <w:t>できたら、コロナが収まるまで、お客さんが来てくれるまでの、１つの要素になるかなと思いました。というところで</w:t>
      </w:r>
      <w:r w:rsidRPr="00C355E5">
        <w:rPr>
          <w:rFonts w:hint="eastAsia"/>
        </w:rPr>
        <w:t>1</w:t>
      </w:r>
      <w:r w:rsidRPr="00C355E5">
        <w:rPr>
          <w:rFonts w:hint="eastAsia"/>
        </w:rPr>
        <w:t>つの例を挙げてみましたが、ラクシミさん、ルーさん、このようなアイデアはいかがでしょうか。</w:t>
      </w:r>
    </w:p>
    <w:p w14:paraId="4426FFE0" w14:textId="77777777" w:rsidR="00CE48F8" w:rsidRPr="00C355E5" w:rsidRDefault="00CE48F8" w:rsidP="00CE48F8"/>
    <w:p w14:paraId="27330F31" w14:textId="4236773A" w:rsidR="00CE48F8" w:rsidRPr="00C355E5" w:rsidRDefault="00CE48F8" w:rsidP="00CE48F8">
      <w:r w:rsidRPr="00C355E5">
        <w:rPr>
          <w:rFonts w:hint="eastAsia"/>
        </w:rPr>
        <w:t>ラクシミ／とてもすばらしい一例ですね。我々も、</w:t>
      </w:r>
      <w:r w:rsidRPr="00C355E5">
        <w:rPr>
          <w:rFonts w:hint="eastAsia"/>
        </w:rPr>
        <w:t>Tick</w:t>
      </w:r>
      <w:r w:rsidR="00C355E5" w:rsidRPr="00C355E5">
        <w:rPr>
          <w:rFonts w:hint="eastAsia"/>
        </w:rPr>
        <w:t xml:space="preserve"> </w:t>
      </w:r>
      <w:r w:rsidRPr="00C355E5">
        <w:rPr>
          <w:rFonts w:hint="eastAsia"/>
        </w:rPr>
        <w:t>Tock</w:t>
      </w:r>
      <w:r w:rsidR="00F87DBB" w:rsidRPr="00C355E5">
        <w:rPr>
          <w:rFonts w:hint="eastAsia"/>
        </w:rPr>
        <w:t>を使ったものを考えています。若者に非常に人気だからです。</w:t>
      </w:r>
      <w:r w:rsidR="00F87DBB" w:rsidRPr="00C355E5">
        <w:rPr>
          <w:rFonts w:hint="eastAsia"/>
        </w:rPr>
        <w:t>1</w:t>
      </w:r>
      <w:r w:rsidR="00F87DBB" w:rsidRPr="00C355E5">
        <w:rPr>
          <w:rFonts w:hint="eastAsia"/>
        </w:rPr>
        <w:t>～</w:t>
      </w:r>
      <w:r w:rsidR="00F87DBB" w:rsidRPr="00C355E5">
        <w:rPr>
          <w:rFonts w:hint="eastAsia"/>
        </w:rPr>
        <w:t>3</w:t>
      </w:r>
      <w:r w:rsidRPr="00C355E5">
        <w:rPr>
          <w:rFonts w:hint="eastAsia"/>
        </w:rPr>
        <w:t>分ぐらいの動画を使ってメッセージを発信していけるのではと考えています。障害関連の側面を伝えらえるのではないかと</w:t>
      </w:r>
      <w:r w:rsidR="00F87DBB" w:rsidRPr="00C355E5">
        <w:rPr>
          <w:rFonts w:hint="eastAsia"/>
        </w:rPr>
        <w:t>思うからです</w:t>
      </w:r>
      <w:r w:rsidRPr="00C355E5">
        <w:rPr>
          <w:rFonts w:hint="eastAsia"/>
        </w:rPr>
        <w:t>。視覚障害者がどのような人生、生活を送っているのか。手話に関する情報も発信していけると</w:t>
      </w:r>
      <w:r w:rsidRPr="00C355E5">
        <w:rPr>
          <w:rFonts w:hint="eastAsia"/>
        </w:rPr>
        <w:lastRenderedPageBreak/>
        <w:t>思っています。導入段階には至っていませんが、今</w:t>
      </w:r>
      <w:r w:rsidR="00F87DBB" w:rsidRPr="00C355E5">
        <w:rPr>
          <w:rFonts w:hint="eastAsia"/>
        </w:rPr>
        <w:t>、見せてくださった事例は</w:t>
      </w:r>
      <w:r w:rsidRPr="00C355E5">
        <w:rPr>
          <w:rFonts w:hint="eastAsia"/>
        </w:rPr>
        <w:t>進めていきたいと思っています。</w:t>
      </w:r>
    </w:p>
    <w:p w14:paraId="6CDA83F8" w14:textId="77777777" w:rsidR="00CE48F8" w:rsidRPr="00C355E5" w:rsidRDefault="00CE48F8" w:rsidP="00CE48F8"/>
    <w:p w14:paraId="1605B1A4" w14:textId="51AEC39A" w:rsidR="00CE48F8" w:rsidRPr="00C355E5" w:rsidRDefault="00CE48F8" w:rsidP="00CE48F8">
      <w:r w:rsidRPr="00C355E5">
        <w:rPr>
          <w:rFonts w:hint="eastAsia"/>
        </w:rPr>
        <w:t>太田／ありがとうございます。私たち</w:t>
      </w:r>
      <w:r w:rsidRPr="00C355E5">
        <w:rPr>
          <w:rFonts w:hint="eastAsia"/>
        </w:rPr>
        <w:t>JOGGO</w:t>
      </w:r>
      <w:r w:rsidRPr="00C355E5">
        <w:rPr>
          <w:rFonts w:hint="eastAsia"/>
        </w:rPr>
        <w:t>のブランドも、まさにティックトックを使おうとしているが、</w:t>
      </w:r>
      <w:r w:rsidRPr="00C355E5">
        <w:rPr>
          <w:rFonts w:hint="eastAsia"/>
        </w:rPr>
        <w:t>YouTube</w:t>
      </w:r>
      <w:r w:rsidR="00F87DBB" w:rsidRPr="00C355E5">
        <w:rPr>
          <w:rFonts w:hint="eastAsia"/>
        </w:rPr>
        <w:t>を合体させると相乗効果があるので、よ</w:t>
      </w:r>
      <w:r w:rsidRPr="00C355E5">
        <w:rPr>
          <w:rFonts w:hint="eastAsia"/>
        </w:rPr>
        <w:t>いと思いました。ルーさんはいかがでしょうか。</w:t>
      </w:r>
    </w:p>
    <w:p w14:paraId="737C8D75" w14:textId="26804E04" w:rsidR="00CE48F8" w:rsidRPr="00C355E5" w:rsidRDefault="00CE48F8" w:rsidP="00CE48F8"/>
    <w:p w14:paraId="233DA614" w14:textId="06D2CA2D" w:rsidR="00E0614F" w:rsidRPr="00C355E5" w:rsidRDefault="00E0614F" w:rsidP="00CE48F8">
      <w:r w:rsidRPr="00C355E5">
        <w:rPr>
          <w:rFonts w:hint="eastAsia"/>
        </w:rPr>
        <w:t>※写真「意見交換会</w:t>
      </w:r>
      <w:r w:rsidRPr="00C355E5">
        <w:rPr>
          <w:rFonts w:hint="eastAsia"/>
        </w:rPr>
        <w:t>1</w:t>
      </w:r>
      <w:r w:rsidRPr="00C355E5">
        <w:rPr>
          <w:rFonts w:hint="eastAsia"/>
        </w:rPr>
        <w:t>」</w:t>
      </w:r>
    </w:p>
    <w:p w14:paraId="4FA28F26" w14:textId="77777777" w:rsidR="00E0614F" w:rsidRPr="00C355E5" w:rsidRDefault="00E0614F" w:rsidP="00CE48F8"/>
    <w:p w14:paraId="0C4BBA24" w14:textId="11ED5055" w:rsidR="00CE48F8" w:rsidRPr="00C355E5" w:rsidRDefault="00CE48F8" w:rsidP="00CE48F8">
      <w:r w:rsidRPr="00C355E5">
        <w:rPr>
          <w:rFonts w:hint="eastAsia"/>
        </w:rPr>
        <w:t>ルー／大変貴重なアドバイスをありがとうございました。確かに</w:t>
      </w:r>
      <w:r w:rsidRPr="00C355E5">
        <w:rPr>
          <w:rFonts w:hint="eastAsia"/>
        </w:rPr>
        <w:t>YouTube</w:t>
      </w:r>
      <w:r w:rsidR="00F87DBB" w:rsidRPr="00C355E5">
        <w:rPr>
          <w:rFonts w:hint="eastAsia"/>
        </w:rPr>
        <w:t>もいいと思いますが、実際にやるとなると</w:t>
      </w:r>
      <w:r w:rsidRPr="00C355E5">
        <w:rPr>
          <w:rFonts w:hint="eastAsia"/>
        </w:rPr>
        <w:t>誰が</w:t>
      </w:r>
      <w:r w:rsidR="00F87DBB" w:rsidRPr="00C355E5">
        <w:rPr>
          <w:rFonts w:hint="eastAsia"/>
        </w:rPr>
        <w:t>（</w:t>
      </w:r>
      <w:r w:rsidR="00F87DBB" w:rsidRPr="00C355E5">
        <w:rPr>
          <w:rFonts w:hint="eastAsia"/>
        </w:rPr>
        <w:t>YouTube</w:t>
      </w:r>
      <w:r w:rsidR="00F87DBB" w:rsidRPr="00C355E5">
        <w:rPr>
          <w:rFonts w:hint="eastAsia"/>
        </w:rPr>
        <w:t>）に</w:t>
      </w:r>
      <w:r w:rsidRPr="00C355E5">
        <w:rPr>
          <w:rFonts w:hint="eastAsia"/>
        </w:rPr>
        <w:t>出る</w:t>
      </w:r>
      <w:r w:rsidR="00F87DBB" w:rsidRPr="00C355E5">
        <w:rPr>
          <w:rFonts w:hint="eastAsia"/>
        </w:rPr>
        <w:t>かを相談しながら、また編集を誰がするのか</w:t>
      </w:r>
      <w:r w:rsidRPr="00C355E5">
        <w:rPr>
          <w:rFonts w:hint="eastAsia"/>
        </w:rPr>
        <w:t>チームでやらないといけない</w:t>
      </w:r>
      <w:r w:rsidR="00F87DBB" w:rsidRPr="00C355E5">
        <w:rPr>
          <w:rFonts w:hint="eastAsia"/>
        </w:rPr>
        <w:t>と思います。一人では難しいと思いますので、チーム内で相談しながらになると思います</w:t>
      </w:r>
      <w:r w:rsidRPr="00C355E5">
        <w:rPr>
          <w:rFonts w:hint="eastAsia"/>
        </w:rPr>
        <w:t>。やはり</w:t>
      </w:r>
      <w:r w:rsidRPr="00C355E5">
        <w:rPr>
          <w:rFonts w:hint="eastAsia"/>
        </w:rPr>
        <w:t>YouTube</w:t>
      </w:r>
      <w:r w:rsidR="00F87DBB" w:rsidRPr="00C355E5">
        <w:rPr>
          <w:rFonts w:hint="eastAsia"/>
        </w:rPr>
        <w:t>に出てもよ</w:t>
      </w:r>
      <w:r w:rsidRPr="00C355E5">
        <w:rPr>
          <w:rFonts w:hint="eastAsia"/>
        </w:rPr>
        <w:t>い人、出たい人に出てほしいと思っています。また、</w:t>
      </w:r>
      <w:r w:rsidRPr="00C355E5">
        <w:rPr>
          <w:rFonts w:hint="eastAsia"/>
        </w:rPr>
        <w:t>YouTube</w:t>
      </w:r>
      <w:r w:rsidRPr="00C355E5">
        <w:rPr>
          <w:rFonts w:hint="eastAsia"/>
        </w:rPr>
        <w:t>作成には知識も必要です。収益につなげることも、よく考えないといけないと思っています。非常に良いアドバイスをいただきましたので、持ち帰ってメンバーと相談したいと思います。</w:t>
      </w:r>
    </w:p>
    <w:p w14:paraId="5030BBA3" w14:textId="77777777" w:rsidR="00CE48F8" w:rsidRPr="00C355E5" w:rsidRDefault="00CE48F8" w:rsidP="00CE48F8"/>
    <w:p w14:paraId="789B3DC5" w14:textId="4C0F7845" w:rsidR="00CE48F8" w:rsidRPr="00C355E5" w:rsidRDefault="00CE48F8" w:rsidP="00CE48F8">
      <w:r w:rsidRPr="00C355E5">
        <w:rPr>
          <w:rFonts w:hint="eastAsia"/>
        </w:rPr>
        <w:t>太田／ルーさん、ありがとうございます。</w:t>
      </w:r>
      <w:r w:rsidRPr="00C355E5">
        <w:rPr>
          <w:rFonts w:hint="eastAsia"/>
        </w:rPr>
        <w:t>YouTube</w:t>
      </w:r>
      <w:r w:rsidR="00F87DBB" w:rsidRPr="00C355E5">
        <w:rPr>
          <w:rFonts w:hint="eastAsia"/>
        </w:rPr>
        <w:t>をメインでやるのでなく、観光業が軸でよ</w:t>
      </w:r>
      <w:r w:rsidRPr="00C355E5">
        <w:rPr>
          <w:rFonts w:hint="eastAsia"/>
        </w:rPr>
        <w:t>いと思います。売り上げを上げるのが正しいかわかりませんが、実際の観光以外で、そこに注視していけばコロナ禍でも進んでいけるかと思います。</w:t>
      </w:r>
    </w:p>
    <w:p w14:paraId="769D9B6F" w14:textId="77777777" w:rsidR="00CE48F8" w:rsidRPr="00C355E5" w:rsidRDefault="00CE48F8" w:rsidP="00CE48F8"/>
    <w:p w14:paraId="1760EEAF" w14:textId="6A5CBE6F" w:rsidR="00CE48F8" w:rsidRPr="00C355E5" w:rsidRDefault="00CE48F8" w:rsidP="00CE48F8">
      <w:r w:rsidRPr="00C355E5">
        <w:rPr>
          <w:rFonts w:hint="eastAsia"/>
        </w:rPr>
        <w:t>太田／では、次はリンさんがおっしゃったところで、</w:t>
      </w:r>
      <w:r w:rsidRPr="00C355E5">
        <w:rPr>
          <w:rFonts w:hint="eastAsia"/>
        </w:rPr>
        <w:t>AI</w:t>
      </w:r>
      <w:r w:rsidRPr="00C355E5">
        <w:rPr>
          <w:rFonts w:hint="eastAsia"/>
        </w:rPr>
        <w:t>の話が出ていたので、そこについて進めます。リンさんは４つくらいの事業を進めていくといっていましたが、聞いていて、４つは多いなと思いました。段階的にですか、同時並行ですか</w:t>
      </w:r>
      <w:r w:rsidR="00C355E5" w:rsidRPr="00C355E5">
        <w:rPr>
          <w:rFonts w:hint="eastAsia"/>
        </w:rPr>
        <w:t>。</w:t>
      </w:r>
    </w:p>
    <w:p w14:paraId="7CB15EB3" w14:textId="77777777" w:rsidR="00CE48F8" w:rsidRPr="00C355E5" w:rsidRDefault="00CE48F8" w:rsidP="00CE48F8"/>
    <w:p w14:paraId="3B8B02E5" w14:textId="77777777" w:rsidR="00CE48F8" w:rsidRPr="00C355E5" w:rsidRDefault="00CE48F8" w:rsidP="00CE48F8">
      <w:r w:rsidRPr="00C355E5">
        <w:rPr>
          <w:rFonts w:hint="eastAsia"/>
        </w:rPr>
        <w:t>リン／４つやるのではなくて、その中から選んでビジネスになれればいいなと思っています。</w:t>
      </w:r>
    </w:p>
    <w:p w14:paraId="5EFAED6C" w14:textId="77777777" w:rsidR="00CE48F8" w:rsidRPr="00C355E5" w:rsidRDefault="00CE48F8" w:rsidP="00CE48F8"/>
    <w:p w14:paraId="6BAF9BE8" w14:textId="6EBD42A2" w:rsidR="00CE48F8" w:rsidRPr="00C355E5" w:rsidRDefault="00CE48F8" w:rsidP="00CE48F8">
      <w:r w:rsidRPr="00C355E5">
        <w:rPr>
          <w:rFonts w:hint="eastAsia"/>
        </w:rPr>
        <w:t>太田／なるほど。いくつか試してみて、一番インパクトがありそうなものを選んでいく</w:t>
      </w:r>
      <w:r w:rsidR="00F87DBB" w:rsidRPr="00C355E5">
        <w:rPr>
          <w:rFonts w:hint="eastAsia"/>
        </w:rPr>
        <w:t>ということですね</w:t>
      </w:r>
      <w:r w:rsidRPr="00C355E5">
        <w:rPr>
          <w:rFonts w:hint="eastAsia"/>
        </w:rPr>
        <w:t>。ありがとうございます。</w:t>
      </w:r>
      <w:r w:rsidRPr="00C355E5">
        <w:rPr>
          <w:rFonts w:hint="eastAsia"/>
        </w:rPr>
        <w:t>AI</w:t>
      </w:r>
      <w:r w:rsidRPr="00C355E5">
        <w:rPr>
          <w:rFonts w:hint="eastAsia"/>
        </w:rPr>
        <w:t>のところですが、画面を切り替えたいと思います。日本語しかホームページがありませんが、</w:t>
      </w:r>
      <w:r w:rsidR="00F87DBB" w:rsidRPr="00C355E5">
        <w:rPr>
          <w:rFonts w:hint="eastAsia"/>
        </w:rPr>
        <w:t>「</w:t>
      </w:r>
      <w:r w:rsidRPr="00C355E5">
        <w:rPr>
          <w:rFonts w:hint="eastAsia"/>
        </w:rPr>
        <w:t>ANOSUPO</w:t>
      </w:r>
      <w:r w:rsidR="00F87DBB" w:rsidRPr="00C355E5">
        <w:rPr>
          <w:rFonts w:hint="eastAsia"/>
        </w:rPr>
        <w:t>」</w:t>
      </w:r>
      <w:r w:rsidRPr="00C355E5">
        <w:rPr>
          <w:rFonts w:hint="eastAsia"/>
        </w:rPr>
        <w:t>というものです。ボーダレス・ジャパンの中に事業があり、国籍をもって自国で働いて暮らせるようにという</w:t>
      </w:r>
      <w:r w:rsidR="00F87DBB" w:rsidRPr="00C355E5">
        <w:rPr>
          <w:rFonts w:hint="eastAsia"/>
        </w:rPr>
        <w:t>、</w:t>
      </w:r>
      <w:r w:rsidRPr="00C355E5">
        <w:rPr>
          <w:rFonts w:hint="eastAsia"/>
        </w:rPr>
        <w:t>社会課題を打ち出しています。バックパックでいろいろなところを回ったとき、マレーシアやフィリピンで国籍をなくしてしまいました。そこで国籍の無い子が生まれてくるのを改善したいと生まれたのが</w:t>
      </w:r>
      <w:r w:rsidR="00F87DBB" w:rsidRPr="00C355E5">
        <w:rPr>
          <w:rFonts w:hint="eastAsia"/>
        </w:rPr>
        <w:t>「</w:t>
      </w:r>
      <w:r w:rsidRPr="00C355E5">
        <w:rPr>
          <w:rFonts w:hint="eastAsia"/>
        </w:rPr>
        <w:t>ANOSUPO</w:t>
      </w:r>
      <w:r w:rsidR="00F87DBB" w:rsidRPr="00C355E5">
        <w:rPr>
          <w:rFonts w:hint="eastAsia"/>
        </w:rPr>
        <w:t>」</w:t>
      </w:r>
      <w:r w:rsidRPr="00C355E5">
        <w:rPr>
          <w:rFonts w:hint="eastAsia"/>
        </w:rPr>
        <w:t>です。</w:t>
      </w:r>
      <w:r w:rsidRPr="00C355E5">
        <w:rPr>
          <w:rFonts w:hint="eastAsia"/>
        </w:rPr>
        <w:t>AI</w:t>
      </w:r>
      <w:r w:rsidR="00F87DBB" w:rsidRPr="00C355E5">
        <w:rPr>
          <w:rFonts w:hint="eastAsia"/>
        </w:rPr>
        <w:t>の開発とか、その代行サービスのようなものの開発もできるのですが、事業や</w:t>
      </w:r>
      <w:r w:rsidRPr="00C355E5">
        <w:rPr>
          <w:rFonts w:hint="eastAsia"/>
        </w:rPr>
        <w:t>企業の案件を末端の仕事で、誰でもできるからこそ、</w:t>
      </w:r>
      <w:r w:rsidRPr="00C355E5">
        <w:rPr>
          <w:rFonts w:hint="eastAsia"/>
        </w:rPr>
        <w:lastRenderedPageBreak/>
        <w:t>やりたがらない仕事、作業のところだけ引っ張ってきて作業するという</w:t>
      </w:r>
      <w:r w:rsidR="00F87DBB" w:rsidRPr="00C355E5">
        <w:rPr>
          <w:rFonts w:hint="eastAsia"/>
        </w:rPr>
        <w:t>、</w:t>
      </w:r>
      <w:r w:rsidR="00F87DBB" w:rsidRPr="00C355E5">
        <w:rPr>
          <w:rFonts w:hint="eastAsia"/>
        </w:rPr>
        <w:t>2</w:t>
      </w:r>
      <w:r w:rsidRPr="00C355E5">
        <w:rPr>
          <w:rFonts w:hint="eastAsia"/>
        </w:rPr>
        <w:t>つの事業があります。１つ目の開発は、技術やノウハウが必要</w:t>
      </w:r>
      <w:r w:rsidR="00F87DBB" w:rsidRPr="00C355E5">
        <w:rPr>
          <w:rFonts w:hint="eastAsia"/>
        </w:rPr>
        <w:t>で</w:t>
      </w:r>
      <w:r w:rsidRPr="00C355E5">
        <w:rPr>
          <w:rFonts w:hint="eastAsia"/>
        </w:rPr>
        <w:t>根幹の人たちがやっていくもの。後者の末端作業を代行していくのがこのビジネスのポイント</w:t>
      </w:r>
      <w:r w:rsidR="00F87DBB" w:rsidRPr="00C355E5">
        <w:rPr>
          <w:rFonts w:hint="eastAsia"/>
        </w:rPr>
        <w:t>です</w:t>
      </w:r>
      <w:r w:rsidRPr="00C355E5">
        <w:rPr>
          <w:rFonts w:hint="eastAsia"/>
        </w:rPr>
        <w:t>。そんなに詳しくなくても、パソコンスキルや</w:t>
      </w:r>
      <w:r w:rsidRPr="00C355E5">
        <w:rPr>
          <w:rFonts w:hint="eastAsia"/>
        </w:rPr>
        <w:t>AI</w:t>
      </w:r>
      <w:r w:rsidRPr="00C355E5">
        <w:rPr>
          <w:rFonts w:hint="eastAsia"/>
        </w:rPr>
        <w:t>に詳しくなくても、依頼を受けた案件のちょっとした修正や確認作業をする。それをやるだけで収益を得られるというモデルになっています。</w:t>
      </w:r>
    </w:p>
    <w:p w14:paraId="68ADBB8E" w14:textId="722FE015" w:rsidR="00CE48F8" w:rsidRPr="00C355E5" w:rsidRDefault="00F87DBB" w:rsidP="00F87DBB">
      <w:pPr>
        <w:ind w:firstLineChars="100" w:firstLine="210"/>
      </w:pPr>
      <w:r w:rsidRPr="00C355E5">
        <w:rPr>
          <w:rFonts w:hint="eastAsia"/>
        </w:rPr>
        <w:t>（ホームページの）</w:t>
      </w:r>
      <w:r w:rsidR="00CE48F8" w:rsidRPr="00C355E5">
        <w:rPr>
          <w:rFonts w:hint="eastAsia"/>
        </w:rPr>
        <w:t>左画面を見てもらえると、ラベル付けとバウンティングボックス。画像のところのちょっとした修正という単純作業です。高い技術者はやりたくないが</w:t>
      </w:r>
      <w:r w:rsidR="006917C1" w:rsidRPr="00C355E5">
        <w:rPr>
          <w:rFonts w:hint="eastAsia"/>
        </w:rPr>
        <w:t>、</w:t>
      </w:r>
      <w:r w:rsidR="00CE48F8" w:rsidRPr="00C355E5">
        <w:rPr>
          <w:rFonts w:hint="eastAsia"/>
        </w:rPr>
        <w:t>ニーズがあるという小さい作業を営業して持ってくる。これを現地の方へ仕事として活躍してもらう。それが成立すると収益が出てくる。本体の会社もランニングでき、対象となる無国籍の子どもしっかりと給与を得ることができる。自国に帰って申請し、国に住む国籍をゲットして、安定した暮らしができるようになるのが、</w:t>
      </w:r>
      <w:r w:rsidRPr="00C355E5">
        <w:rPr>
          <w:rFonts w:hint="eastAsia"/>
        </w:rPr>
        <w:t>「</w:t>
      </w:r>
      <w:r w:rsidR="00CE48F8" w:rsidRPr="00C355E5">
        <w:rPr>
          <w:rFonts w:hint="eastAsia"/>
        </w:rPr>
        <w:t>ANOSUPO</w:t>
      </w:r>
      <w:r w:rsidRPr="00C355E5">
        <w:rPr>
          <w:rFonts w:hint="eastAsia"/>
        </w:rPr>
        <w:t>」</w:t>
      </w:r>
      <w:r w:rsidR="00CE48F8" w:rsidRPr="00C355E5">
        <w:rPr>
          <w:rFonts w:hint="eastAsia"/>
        </w:rPr>
        <w:t>という事業です。</w:t>
      </w:r>
    </w:p>
    <w:p w14:paraId="02A5F755" w14:textId="4BB1ECA4" w:rsidR="00CE48F8" w:rsidRPr="00C355E5" w:rsidRDefault="00CE48F8" w:rsidP="006917C1">
      <w:pPr>
        <w:ind w:firstLineChars="100" w:firstLine="210"/>
      </w:pPr>
      <w:r w:rsidRPr="00C355E5">
        <w:rPr>
          <w:rFonts w:hint="eastAsia"/>
        </w:rPr>
        <w:t>リンさんがやろうとしていることとは種類が違う</w:t>
      </w:r>
      <w:r w:rsidR="006917C1" w:rsidRPr="00C355E5">
        <w:rPr>
          <w:rFonts w:hint="eastAsia"/>
        </w:rPr>
        <w:t>と思いますが、こうして開発ができるナレッジ組と、そこまではできない</w:t>
      </w:r>
      <w:r w:rsidRPr="00C355E5">
        <w:rPr>
          <w:rFonts w:hint="eastAsia"/>
        </w:rPr>
        <w:t>けどというグループに分けながら、今から需要の高まりそうなアノテーションサポートもありなのかなと思いました。私がアノテーションサポートにそんなに詳しくないので、説明が稚拙だったと思いますが、リンさん、いかがですか。こういった事例があります。</w:t>
      </w:r>
    </w:p>
    <w:p w14:paraId="340E1687" w14:textId="77777777" w:rsidR="00CE48F8" w:rsidRPr="00C355E5" w:rsidRDefault="00CE48F8" w:rsidP="00CE48F8"/>
    <w:p w14:paraId="1B82F7B0" w14:textId="305747D2" w:rsidR="00CE48F8" w:rsidRPr="00C355E5" w:rsidRDefault="006917C1" w:rsidP="00CE48F8">
      <w:r w:rsidRPr="00C355E5">
        <w:rPr>
          <w:rFonts w:hint="eastAsia"/>
        </w:rPr>
        <w:t>リン／私たちは</w:t>
      </w:r>
      <w:r w:rsidR="00CE48F8" w:rsidRPr="00C355E5">
        <w:rPr>
          <w:rFonts w:hint="eastAsia"/>
        </w:rPr>
        <w:t>自分の生活の中でいろいろなニーズから</w:t>
      </w:r>
      <w:r w:rsidRPr="00C355E5">
        <w:rPr>
          <w:rFonts w:hint="eastAsia"/>
        </w:rPr>
        <w:t>、</w:t>
      </w:r>
      <w:r w:rsidR="00CE48F8" w:rsidRPr="00C355E5">
        <w:rPr>
          <w:rFonts w:hint="eastAsia"/>
        </w:rPr>
        <w:t>AI</w:t>
      </w:r>
      <w:r w:rsidR="00CE48F8" w:rsidRPr="00C355E5">
        <w:rPr>
          <w:rFonts w:hint="eastAsia"/>
        </w:rPr>
        <w:t>の技術を通じて便利な生活、ほんの少し自ら</w:t>
      </w:r>
      <w:r w:rsidRPr="00C355E5">
        <w:rPr>
          <w:rFonts w:hint="eastAsia"/>
        </w:rPr>
        <w:t>で</w:t>
      </w:r>
      <w:r w:rsidR="00CE48F8" w:rsidRPr="00C355E5">
        <w:rPr>
          <w:rFonts w:hint="eastAsia"/>
        </w:rPr>
        <w:t>開発したいと思っています。どこま</w:t>
      </w:r>
      <w:r w:rsidRPr="00C355E5">
        <w:rPr>
          <w:rFonts w:hint="eastAsia"/>
        </w:rPr>
        <w:t>でできるか、会社と一緒につながりながら、一緒にチームワークで</w:t>
      </w:r>
      <w:r w:rsidR="00D1672F" w:rsidRPr="00C355E5">
        <w:rPr>
          <w:rFonts w:hint="eastAsia"/>
        </w:rPr>
        <w:t>、一般の人が使うよりも障害者や老人、いろいろな人のためにもっと開発出来たらよ</w:t>
      </w:r>
      <w:r w:rsidR="00CE48F8" w:rsidRPr="00C355E5">
        <w:rPr>
          <w:rFonts w:hint="eastAsia"/>
        </w:rPr>
        <w:t>いなと思っています。</w:t>
      </w:r>
    </w:p>
    <w:p w14:paraId="0A64DFBA" w14:textId="6D08425B" w:rsidR="00CE48F8" w:rsidRPr="00C355E5" w:rsidRDefault="00CE48F8" w:rsidP="00CE48F8"/>
    <w:p w14:paraId="70E68488" w14:textId="4D2AE154" w:rsidR="00E0614F" w:rsidRPr="00C355E5" w:rsidRDefault="00E0614F" w:rsidP="00CE48F8">
      <w:r w:rsidRPr="00C355E5">
        <w:rPr>
          <w:rFonts w:hint="eastAsia"/>
        </w:rPr>
        <w:t>※写真「意見交換会</w:t>
      </w:r>
      <w:r w:rsidRPr="00C355E5">
        <w:rPr>
          <w:rFonts w:hint="eastAsia"/>
        </w:rPr>
        <w:t>2</w:t>
      </w:r>
      <w:r w:rsidRPr="00C355E5">
        <w:rPr>
          <w:rFonts w:hint="eastAsia"/>
        </w:rPr>
        <w:t>」</w:t>
      </w:r>
    </w:p>
    <w:p w14:paraId="3A3BDD82" w14:textId="77777777" w:rsidR="00E0614F" w:rsidRPr="00C355E5" w:rsidRDefault="00E0614F" w:rsidP="00CE48F8"/>
    <w:p w14:paraId="5AE78C4E" w14:textId="4950889D" w:rsidR="00CE48F8" w:rsidRPr="00C355E5" w:rsidRDefault="00CE48F8" w:rsidP="00CE48F8">
      <w:r w:rsidRPr="00C355E5">
        <w:rPr>
          <w:rFonts w:hint="eastAsia"/>
        </w:rPr>
        <w:t>太田／サミスさんは、お客様の信用を得る事が必要、</w:t>
      </w:r>
      <w:r w:rsidRPr="00C355E5">
        <w:rPr>
          <w:rFonts w:hint="eastAsia"/>
        </w:rPr>
        <w:t>EC</w:t>
      </w:r>
      <w:r w:rsidR="00D1672F" w:rsidRPr="00C355E5">
        <w:rPr>
          <w:rFonts w:hint="eastAsia"/>
        </w:rPr>
        <w:t>販売とか、農作物を生産すると話していました</w:t>
      </w:r>
      <w:r w:rsidRPr="00C355E5">
        <w:rPr>
          <w:rFonts w:hint="eastAsia"/>
        </w:rPr>
        <w:t>。１つ</w:t>
      </w:r>
      <w:r w:rsidR="00D1672F" w:rsidRPr="00C355E5">
        <w:rPr>
          <w:rFonts w:hint="eastAsia"/>
        </w:rPr>
        <w:t>、それぞれ</w:t>
      </w:r>
      <w:r w:rsidRPr="00C355E5">
        <w:rPr>
          <w:rFonts w:hint="eastAsia"/>
        </w:rPr>
        <w:t>の国により状況も違うので、今後起きるか分からないのですが、今回の紛争の件もあり、穀物が高騰していて、食糧危機が来るという情報もあります。実際は分からないですが、例えば日本の場合、国の食物自給率が今</w:t>
      </w:r>
      <w:r w:rsidR="00D1672F" w:rsidRPr="00C355E5">
        <w:rPr>
          <w:rFonts w:hint="eastAsia"/>
        </w:rPr>
        <w:t>は</w:t>
      </w:r>
      <w:r w:rsidRPr="00C355E5">
        <w:rPr>
          <w:rFonts w:hint="eastAsia"/>
        </w:rPr>
        <w:t>38</w:t>
      </w:r>
      <w:r w:rsidRPr="00C355E5">
        <w:rPr>
          <w:rFonts w:hint="eastAsia"/>
        </w:rPr>
        <w:t>％しかない。輸入に頼っている日本のような国が、高騰により入っているけど高くなると、食べるのが苦しい状況になることを考えると、家庭菜園など、今、日本でも着目されて増えているが、１つここで実際にある事業を紹介したいと思います。</w:t>
      </w:r>
    </w:p>
    <w:p w14:paraId="5EA27282" w14:textId="73C298C4" w:rsidR="00CE48F8" w:rsidRPr="00C355E5" w:rsidRDefault="00CE48F8" w:rsidP="00D1672F">
      <w:pPr>
        <w:ind w:firstLineChars="100" w:firstLine="210"/>
      </w:pPr>
      <w:r w:rsidRPr="00C355E5">
        <w:rPr>
          <w:rFonts w:hint="eastAsia"/>
        </w:rPr>
        <w:t>ボーダレス・ジャパンの事業で、ローカルフードサイクリング「コンポスト」というのがあります。無農薬のものを、地産地消で循環させることをテーマに、コンポストを作った。生ゴミはものすごい量を捨てられている。私も経験がありますが、売っているのは中に入っているたい肥</w:t>
      </w:r>
      <w:r w:rsidR="004B23E3" w:rsidRPr="00C355E5">
        <w:rPr>
          <w:rFonts w:hint="eastAsia"/>
        </w:rPr>
        <w:t>です</w:t>
      </w:r>
      <w:r w:rsidRPr="00C355E5">
        <w:rPr>
          <w:rFonts w:hint="eastAsia"/>
        </w:rPr>
        <w:t>。実際にいろんなところで出る生ゴミを、３か月くらいでよいたい肥に生まれ変わる。コロナ禍で、この売り上げがすごい</w:t>
      </w:r>
      <w:r w:rsidR="004B23E3" w:rsidRPr="00C355E5">
        <w:rPr>
          <w:rFonts w:hint="eastAsia"/>
        </w:rPr>
        <w:t>です。都会でマンションしかな</w:t>
      </w:r>
      <w:r w:rsidR="004B23E3" w:rsidRPr="00C355E5">
        <w:rPr>
          <w:rFonts w:hint="eastAsia"/>
        </w:rPr>
        <w:lastRenderedPageBreak/>
        <w:t>い人や一軒家ならやりやすいが、結構、</w:t>
      </w:r>
      <w:r w:rsidRPr="00C355E5">
        <w:rPr>
          <w:rFonts w:hint="eastAsia"/>
        </w:rPr>
        <w:t>生ゴミ捨てたくないなと思っている方が多く、サステナブルに意識が高い層がだんだん広まってきている。そういう方々が家庭菜園しつつ生ごみを減らす方法として、思想的、商品的にもものすごいニーズがあるのが</w:t>
      </w:r>
      <w:r w:rsidR="004B23E3" w:rsidRPr="00C355E5">
        <w:rPr>
          <w:rFonts w:hint="eastAsia"/>
        </w:rPr>
        <w:t>「</w:t>
      </w:r>
      <w:r w:rsidRPr="00C355E5">
        <w:rPr>
          <w:rFonts w:hint="eastAsia"/>
        </w:rPr>
        <w:t>コンポスト</w:t>
      </w:r>
      <w:r w:rsidR="004B23E3" w:rsidRPr="00C355E5">
        <w:rPr>
          <w:rFonts w:hint="eastAsia"/>
        </w:rPr>
        <w:t>」です</w:t>
      </w:r>
      <w:r w:rsidRPr="00C355E5">
        <w:rPr>
          <w:rFonts w:hint="eastAsia"/>
        </w:rPr>
        <w:t>。</w:t>
      </w:r>
    </w:p>
    <w:p w14:paraId="0E9A2466" w14:textId="26A3E0D5" w:rsidR="00CE48F8" w:rsidRPr="00C355E5" w:rsidRDefault="00CE48F8" w:rsidP="004B23E3">
      <w:pPr>
        <w:ind w:firstLineChars="100" w:firstLine="210"/>
      </w:pPr>
      <w:r w:rsidRPr="00C355E5">
        <w:rPr>
          <w:rFonts w:hint="eastAsia"/>
        </w:rPr>
        <w:t>リスクとし</w:t>
      </w:r>
      <w:r w:rsidR="004B23E3" w:rsidRPr="00C355E5">
        <w:rPr>
          <w:rFonts w:hint="eastAsia"/>
        </w:rPr>
        <w:t>ては、虫がついたり、夏場は</w:t>
      </w:r>
      <w:r w:rsidRPr="00C355E5">
        <w:rPr>
          <w:rFonts w:hint="eastAsia"/>
        </w:rPr>
        <w:t>臭うというのがありますが、基本</w:t>
      </w:r>
      <w:r w:rsidR="004B23E3" w:rsidRPr="00C355E5">
        <w:rPr>
          <w:rFonts w:hint="eastAsia"/>
        </w:rPr>
        <w:t>的にゴミの量が減るので、サステナブルを気にする人には気持ちがよいと思います</w:t>
      </w:r>
      <w:r w:rsidRPr="00C355E5">
        <w:rPr>
          <w:rFonts w:hint="eastAsia"/>
        </w:rPr>
        <w:t>。さらにたい肥で有機野菜を作れるのが重要なファクター</w:t>
      </w:r>
      <w:r w:rsidR="004B23E3" w:rsidRPr="00C355E5">
        <w:rPr>
          <w:rFonts w:hint="eastAsia"/>
        </w:rPr>
        <w:t>です</w:t>
      </w:r>
      <w:r w:rsidRPr="00C355E5">
        <w:rPr>
          <w:rFonts w:hint="eastAsia"/>
        </w:rPr>
        <w:t>。小さなマンションに住む人には、恐らく、パセリや唐辛子、作れてもミニトマトとか、ボリュームあるものは難しい。一軒家の方で、庭がある人なら、玉ねぎやジャガイモなどもできて人気です。食糧危機の話をしましたが、もしそういうこと</w:t>
      </w:r>
      <w:r w:rsidR="004B23E3" w:rsidRPr="00C355E5">
        <w:rPr>
          <w:rFonts w:hint="eastAsia"/>
        </w:rPr>
        <w:t>が起きると、自給自足率を高めるとなると、さらに加速していくと思います</w:t>
      </w:r>
      <w:r w:rsidRPr="00C355E5">
        <w:rPr>
          <w:rFonts w:hint="eastAsia"/>
        </w:rPr>
        <w:t>。</w:t>
      </w:r>
    </w:p>
    <w:p w14:paraId="3D592B8B" w14:textId="77777777" w:rsidR="00CE48F8" w:rsidRPr="00C355E5" w:rsidRDefault="00CE48F8" w:rsidP="004B23E3">
      <w:pPr>
        <w:ind w:firstLineChars="100" w:firstLine="210"/>
      </w:pPr>
      <w:r w:rsidRPr="00C355E5">
        <w:rPr>
          <w:rFonts w:hint="eastAsia"/>
        </w:rPr>
        <w:t>各国で違うけれど、自給率が高すぎる国は、家庭菜園はそれほど大きなファクターではないかもしれない。こうしたビジネスも低いところなら世界的なニーズがあるかと思う。１つの事例として挙げました。サミスさん、いかがでしょうか。</w:t>
      </w:r>
    </w:p>
    <w:p w14:paraId="20E837C2" w14:textId="77777777" w:rsidR="00CE48F8" w:rsidRPr="00C355E5" w:rsidRDefault="00CE48F8" w:rsidP="00CE48F8"/>
    <w:p w14:paraId="7F44A2E2" w14:textId="3CDA1B43" w:rsidR="00CE48F8" w:rsidRPr="00C355E5" w:rsidRDefault="00CE48F8" w:rsidP="00CE48F8">
      <w:r w:rsidRPr="00C355E5">
        <w:rPr>
          <w:rFonts w:hint="eastAsia"/>
        </w:rPr>
        <w:t>サミス／ありがとうございました、太田さん。</w:t>
      </w:r>
      <w:r w:rsidR="004B23E3" w:rsidRPr="00C355E5">
        <w:rPr>
          <w:rFonts w:hint="eastAsia"/>
        </w:rPr>
        <w:t>お勧め</w:t>
      </w:r>
      <w:r w:rsidRPr="00C355E5">
        <w:rPr>
          <w:rFonts w:hint="eastAsia"/>
        </w:rPr>
        <w:t>いただいて、ありがとうございました。すごくうれしく思いました。カンボジアでは、一部</w:t>
      </w:r>
      <w:r w:rsidR="004B23E3" w:rsidRPr="00C355E5">
        <w:rPr>
          <w:rFonts w:hint="eastAsia"/>
        </w:rPr>
        <w:t>、</w:t>
      </w:r>
      <w:r w:rsidRPr="00C355E5">
        <w:rPr>
          <w:rFonts w:hint="eastAsia"/>
        </w:rPr>
        <w:t>コンポストを進めているところもあります。肥料を作るところもあります。先ほどの私の農産品の加工</w:t>
      </w:r>
      <w:r w:rsidR="004B23E3" w:rsidRPr="00C355E5">
        <w:rPr>
          <w:rFonts w:hint="eastAsia"/>
        </w:rPr>
        <w:t>品、ドライフルーツを進めていく中で重要だと思ったのは、私たちは、</w:t>
      </w:r>
      <w:r w:rsidRPr="00C355E5">
        <w:rPr>
          <w:rFonts w:hint="eastAsia"/>
        </w:rPr>
        <w:t>化学物質を使っていない、有機の、オーガニックなフルーツを作り、それを使ってドライフルーツにしたい</w:t>
      </w:r>
      <w:r w:rsidR="004B23E3" w:rsidRPr="00C355E5">
        <w:rPr>
          <w:rFonts w:hint="eastAsia"/>
        </w:rPr>
        <w:t>と思っています。有機のものを使うと価格は高くなりますが、それはよ</w:t>
      </w:r>
      <w:r w:rsidRPr="00C355E5">
        <w:rPr>
          <w:rFonts w:hint="eastAsia"/>
        </w:rPr>
        <w:t>いことだと思っています。どうすればもっと試したりできるかなと思いました。ご紹介いただいた肥料もどうやったら取り入れられるか考えながら聞いていました。</w:t>
      </w:r>
    </w:p>
    <w:p w14:paraId="0729B3E3" w14:textId="77777777" w:rsidR="00CE48F8" w:rsidRPr="00C355E5" w:rsidRDefault="00CE48F8" w:rsidP="00CE48F8"/>
    <w:p w14:paraId="609F7091" w14:textId="2F55E190" w:rsidR="00CE48F8" w:rsidRPr="00C355E5" w:rsidRDefault="00CE48F8" w:rsidP="00CE48F8">
      <w:r w:rsidRPr="00C355E5">
        <w:rPr>
          <w:rFonts w:hint="eastAsia"/>
        </w:rPr>
        <w:t>太田／ありがとうございます。私から、さらに皆さんに向けて、１つ、私が</w:t>
      </w:r>
      <w:r w:rsidR="004B23E3" w:rsidRPr="00C355E5">
        <w:rPr>
          <w:rFonts w:hint="eastAsia"/>
        </w:rPr>
        <w:t>すごく好きな方法で成功に進んでいる企業、ブランドがありますので</w:t>
      </w:r>
      <w:r w:rsidRPr="00C355E5">
        <w:rPr>
          <w:rFonts w:hint="eastAsia"/>
        </w:rPr>
        <w:t>紹介します。</w:t>
      </w:r>
      <w:r w:rsidR="004B23E3" w:rsidRPr="00C355E5">
        <w:rPr>
          <w:rFonts w:hint="eastAsia"/>
        </w:rPr>
        <w:t>「</w:t>
      </w:r>
      <w:r w:rsidRPr="00C355E5">
        <w:rPr>
          <w:rFonts w:hint="eastAsia"/>
        </w:rPr>
        <w:t>ヘラルボニー</w:t>
      </w:r>
      <w:r w:rsidR="004B23E3" w:rsidRPr="00C355E5">
        <w:rPr>
          <w:rFonts w:hint="eastAsia"/>
        </w:rPr>
        <w:t>」</w:t>
      </w:r>
      <w:r w:rsidRPr="00C355E5">
        <w:rPr>
          <w:rFonts w:hint="eastAsia"/>
        </w:rPr>
        <w:t>を紹介します。</w:t>
      </w:r>
      <w:r w:rsidR="004B23E3" w:rsidRPr="00C355E5">
        <w:rPr>
          <w:rFonts w:hint="eastAsia"/>
        </w:rPr>
        <w:t>「</w:t>
      </w:r>
      <w:r w:rsidRPr="00C355E5">
        <w:rPr>
          <w:rFonts w:hint="eastAsia"/>
        </w:rPr>
        <w:t>ヘラルボニー</w:t>
      </w:r>
      <w:r w:rsidR="004B23E3" w:rsidRPr="00C355E5">
        <w:rPr>
          <w:rFonts w:hint="eastAsia"/>
        </w:rPr>
        <w:t>」</w:t>
      </w:r>
      <w:r w:rsidRPr="00C355E5">
        <w:rPr>
          <w:rFonts w:hint="eastAsia"/>
        </w:rPr>
        <w:t>のマスクをいまつけています。今、ホームページを出しています。ここが売っているのはアートです。日本語ですが、「異彩を、放て」がキーワードです。ヘラルボニーはこの言葉とともに、全国に点在する知的障害を持った方が描いたアート、こういったアートを描き、そのアートの展示料などで収益を得ています。</w:t>
      </w:r>
    </w:p>
    <w:p w14:paraId="5FAE4929" w14:textId="735591D7" w:rsidR="00CE48F8" w:rsidRPr="00C355E5" w:rsidRDefault="00CE48F8" w:rsidP="004B23E3">
      <w:pPr>
        <w:ind w:firstLineChars="100" w:firstLine="210"/>
      </w:pPr>
      <w:r w:rsidRPr="00C355E5">
        <w:rPr>
          <w:rFonts w:hint="eastAsia"/>
        </w:rPr>
        <w:t>最後に私が皆さまに共有したいのは、ここです。ソーシャルビジネスとして成り立たせるためには、１つの売りポイントがあり、それ自体が市場で喜ばれる、選ばれるという価値が非常に重要。見せ方は人それぞれで、</w:t>
      </w:r>
      <w:r w:rsidRPr="00C355E5">
        <w:rPr>
          <w:rFonts w:hint="eastAsia"/>
        </w:rPr>
        <w:t>JOGGO</w:t>
      </w:r>
      <w:r w:rsidRPr="00C355E5">
        <w:rPr>
          <w:rFonts w:hint="eastAsia"/>
        </w:rPr>
        <w:t>の場合、バングラデシュの貧困問題を解決したいというワードは出ていないです。調べていったりすると、バングラのことや職人さんのことがわかっていき、そこでフーンという人もいるし、さらに好きになってくれる人もいる。</w:t>
      </w:r>
      <w:r w:rsidR="00C355E5" w:rsidRPr="00C355E5">
        <w:rPr>
          <w:rFonts w:hint="eastAsia"/>
        </w:rPr>
        <w:t>みなさま、</w:t>
      </w:r>
      <w:r w:rsidRPr="00C355E5">
        <w:rPr>
          <w:rFonts w:hint="eastAsia"/>
        </w:rPr>
        <w:t>いろんな状況があるのでこれだけが</w:t>
      </w:r>
      <w:r w:rsidRPr="00C355E5">
        <w:rPr>
          <w:rFonts w:hint="eastAsia"/>
        </w:rPr>
        <w:t>1</w:t>
      </w:r>
      <w:r w:rsidRPr="00C355E5">
        <w:rPr>
          <w:rFonts w:hint="eastAsia"/>
        </w:rPr>
        <w:t>つではないが、長くやってい</w:t>
      </w:r>
      <w:r w:rsidRPr="00C355E5">
        <w:rPr>
          <w:rFonts w:hint="eastAsia"/>
        </w:rPr>
        <w:lastRenderedPageBreak/>
        <w:t>く、</w:t>
      </w:r>
      <w:r w:rsidR="00346DF5" w:rsidRPr="00C355E5">
        <w:rPr>
          <w:rFonts w:hint="eastAsia"/>
        </w:rPr>
        <w:t>サステナブル</w:t>
      </w:r>
      <w:r w:rsidRPr="00C355E5">
        <w:rPr>
          <w:rFonts w:hint="eastAsia"/>
        </w:rPr>
        <w:t>でやっていくのに、価値を重要とする、そこがソーシャルビジネスのポイントではないかと思っていますので、共有させていただきました。</w:t>
      </w:r>
    </w:p>
    <w:p w14:paraId="3C39859B" w14:textId="77777777" w:rsidR="00CE48F8" w:rsidRPr="00C355E5" w:rsidRDefault="00CE48F8" w:rsidP="00CE48F8"/>
    <w:p w14:paraId="05C771BD" w14:textId="33CD7888" w:rsidR="00CE48F8" w:rsidRPr="00C355E5" w:rsidRDefault="00CE48F8" w:rsidP="00CE48F8">
      <w:r w:rsidRPr="00C355E5">
        <w:rPr>
          <w:rFonts w:hint="eastAsia"/>
        </w:rPr>
        <w:t>質問Ｄ／意見交換会からの参加になっている、ミャンマーのネイ・リン・ソウさん、ベト</w:t>
      </w:r>
      <w:r w:rsidR="00346DF5" w:rsidRPr="00C355E5">
        <w:rPr>
          <w:rFonts w:hint="eastAsia"/>
        </w:rPr>
        <w:t>ナムのダオ・トゥ・フォンさん</w:t>
      </w:r>
      <w:r w:rsidRPr="00C355E5">
        <w:rPr>
          <w:rFonts w:hint="eastAsia"/>
        </w:rPr>
        <w:t>のお話も聞きたいです。今回のイベントに参加するにあたって、「期待していたいこと」また「太田さんの話を聞いて、今後、活かしていきたいと思ったこと」</w:t>
      </w:r>
      <w:r w:rsidR="00346DF5" w:rsidRPr="00C355E5">
        <w:rPr>
          <w:rFonts w:hint="eastAsia"/>
        </w:rPr>
        <w:t>、</w:t>
      </w:r>
      <w:r w:rsidRPr="00C355E5">
        <w:rPr>
          <w:rFonts w:hint="eastAsia"/>
        </w:rPr>
        <w:t>「新しい気づき」などがあればお願いします。</w:t>
      </w:r>
    </w:p>
    <w:p w14:paraId="4F631EC0" w14:textId="77777777" w:rsidR="00CE48F8" w:rsidRPr="00C355E5" w:rsidRDefault="00CE48F8" w:rsidP="00CE48F8"/>
    <w:p w14:paraId="289F8358" w14:textId="08354847" w:rsidR="00CE48F8" w:rsidRPr="00C355E5" w:rsidRDefault="00CE48F8" w:rsidP="00CE48F8">
      <w:r w:rsidRPr="00C355E5">
        <w:rPr>
          <w:rFonts w:hint="eastAsia"/>
        </w:rPr>
        <w:t>ソウ／私の意見を共有させていただきます。このイベントは非常に素晴らしく、私だけでなく、ここで学んだことを団体に伝えたい</w:t>
      </w:r>
      <w:r w:rsidR="003563D8" w:rsidRPr="00C355E5">
        <w:rPr>
          <w:rFonts w:hint="eastAsia"/>
        </w:rPr>
        <w:t>です</w:t>
      </w:r>
      <w:r w:rsidRPr="00C355E5">
        <w:rPr>
          <w:rFonts w:hint="eastAsia"/>
        </w:rPr>
        <w:t>。私のパートナーやネットワーキング、多くの方々に広げていきたいです。私が学んだことは、ソーシャルビジネスは</w:t>
      </w:r>
      <w:r w:rsidR="003563D8" w:rsidRPr="00C355E5">
        <w:rPr>
          <w:rFonts w:hint="eastAsia"/>
        </w:rPr>
        <w:t>、</w:t>
      </w:r>
      <w:r w:rsidRPr="00C355E5">
        <w:rPr>
          <w:rFonts w:hint="eastAsia"/>
        </w:rPr>
        <w:t>私たちの組織のような障害者団体には非常に重要です。人々の支援に頼るわけにはかない。自分たちのアイデアを発信し、何か収入を得なければいけません。それにより自分たちの組織や障害者運動に貢献したいです。今日の議論は非常に有効でしたので、仲間に学びをシェアし、よい将来を我々のため、皆さんのために作っていきたいと思います。どうもありがとうございました。</w:t>
      </w:r>
    </w:p>
    <w:p w14:paraId="0A7E8769" w14:textId="77777777" w:rsidR="00CE48F8" w:rsidRPr="00C355E5" w:rsidRDefault="00CE48F8" w:rsidP="00CE48F8"/>
    <w:p w14:paraId="331D82B7" w14:textId="77DE3801" w:rsidR="00CE48F8" w:rsidRPr="00C355E5" w:rsidRDefault="00CE48F8" w:rsidP="00CE48F8">
      <w:r w:rsidRPr="00C355E5">
        <w:rPr>
          <w:rFonts w:hint="eastAsia"/>
        </w:rPr>
        <w:t>フォン／リーダーシップ研修でさまざまなフォーラムに参加でき、携わることができました。非常にパワーをいただき、障害者の権利を推進する力に出会うことができました。障害者のインクルージョンに</w:t>
      </w:r>
      <w:r w:rsidR="003563D8" w:rsidRPr="00C355E5">
        <w:rPr>
          <w:rFonts w:hint="eastAsia"/>
        </w:rPr>
        <w:t>、ベトナムで</w:t>
      </w:r>
      <w:r w:rsidRPr="00C355E5">
        <w:rPr>
          <w:rFonts w:hint="eastAsia"/>
        </w:rPr>
        <w:t>取り組みたいと思うようになりました。パキスタンでの障害者連携フォーラムは、私にとって気</w:t>
      </w:r>
      <w:r w:rsidR="003563D8" w:rsidRPr="00C355E5">
        <w:rPr>
          <w:rFonts w:hint="eastAsia"/>
        </w:rPr>
        <w:t>づきの場所になりました。心が動かされました。パキスタンの同僚が</w:t>
      </w:r>
      <w:r w:rsidRPr="00C355E5">
        <w:rPr>
          <w:rFonts w:hint="eastAsia"/>
        </w:rPr>
        <w:t>大きなことを成し遂げ、障害者をエンパワーしているところを、目の当たりにしたからです。私の具体的な活動、例えば障害</w:t>
      </w:r>
      <w:r w:rsidR="003563D8" w:rsidRPr="00C355E5">
        <w:rPr>
          <w:rFonts w:hint="eastAsia"/>
        </w:rPr>
        <w:t>者のためのアクセシブルな家、車いすの修理する仕事を与えることや</w:t>
      </w:r>
      <w:r w:rsidRPr="00C355E5">
        <w:rPr>
          <w:rFonts w:hint="eastAsia"/>
        </w:rPr>
        <w:t>、事業運営などの活動もそうです。また、投資の正しいアプローチも学べました。障害者をどうやって巻き込むかも学びました。</w:t>
      </w:r>
    </w:p>
    <w:p w14:paraId="58D6E2E7" w14:textId="308E7D48" w:rsidR="00CE48F8" w:rsidRPr="00C355E5" w:rsidRDefault="003563D8" w:rsidP="003563D8">
      <w:pPr>
        <w:ind w:firstLineChars="100" w:firstLine="210"/>
      </w:pPr>
      <w:r w:rsidRPr="00C355E5">
        <w:rPr>
          <w:rFonts w:hint="eastAsia"/>
        </w:rPr>
        <w:t>このフォーラム後、私が推進したいのは</w:t>
      </w:r>
      <w:r w:rsidR="00CE48F8" w:rsidRPr="00C355E5">
        <w:rPr>
          <w:rFonts w:hint="eastAsia"/>
        </w:rPr>
        <w:t>投資のことです。</w:t>
      </w:r>
      <w:r w:rsidR="00CE48F8" w:rsidRPr="00C355E5">
        <w:rPr>
          <w:rFonts w:hint="eastAsia"/>
        </w:rPr>
        <w:t>UNPD</w:t>
      </w:r>
      <w:r w:rsidRPr="00C355E5">
        <w:rPr>
          <w:rFonts w:hint="eastAsia"/>
        </w:rPr>
        <w:t>でも、社会的責任や</w:t>
      </w:r>
      <w:r w:rsidR="00CE48F8" w:rsidRPr="00C355E5">
        <w:rPr>
          <w:rFonts w:hint="eastAsia"/>
        </w:rPr>
        <w:t>ビジネス、人権につ</w:t>
      </w:r>
      <w:r w:rsidRPr="00C355E5">
        <w:rPr>
          <w:rFonts w:hint="eastAsia"/>
        </w:rPr>
        <w:t>いてもやっています。日本企業が社会的責任を果たしているという、よ</w:t>
      </w:r>
      <w:r w:rsidR="00CE48F8" w:rsidRPr="00C355E5">
        <w:rPr>
          <w:rFonts w:hint="eastAsia"/>
        </w:rPr>
        <w:t>いモデルを見つけ、特に障害者雇用の面で、ベトナムのビジネスに反映させたいと思っています。ベトナムでは、障害者雇用促進のための政策がありますが、実施とモニタリングはあまり機能していません。日本とベトナム</w:t>
      </w:r>
      <w:r w:rsidR="005618A0" w:rsidRPr="00C355E5">
        <w:rPr>
          <w:rFonts w:hint="eastAsia"/>
        </w:rPr>
        <w:t>と</w:t>
      </w:r>
      <w:r w:rsidR="00CE48F8" w:rsidRPr="00C355E5">
        <w:rPr>
          <w:rFonts w:hint="eastAsia"/>
        </w:rPr>
        <w:t>の連携から</w:t>
      </w:r>
      <w:r w:rsidR="005618A0" w:rsidRPr="00C355E5">
        <w:rPr>
          <w:rFonts w:hint="eastAsia"/>
        </w:rPr>
        <w:t>、障害者雇用を推進するためにやっていきたいと思っています</w:t>
      </w:r>
      <w:r w:rsidR="00CE48F8" w:rsidRPr="00C355E5">
        <w:rPr>
          <w:rFonts w:hint="eastAsia"/>
        </w:rPr>
        <w:t>。</w:t>
      </w:r>
    </w:p>
    <w:p w14:paraId="46CBAE9B" w14:textId="77777777" w:rsidR="00CE48F8" w:rsidRPr="00C355E5" w:rsidRDefault="00CE48F8" w:rsidP="00CE48F8"/>
    <w:p w14:paraId="0EF63F5C" w14:textId="77777777" w:rsidR="00CE48F8" w:rsidRPr="00C355E5" w:rsidRDefault="00CE48F8" w:rsidP="00CE48F8">
      <w:r w:rsidRPr="00C355E5">
        <w:rPr>
          <w:rFonts w:hint="eastAsia"/>
        </w:rPr>
        <w:t>司会／午前中にお話しいただきました、シャフィックさん、短一言お願いします。</w:t>
      </w:r>
    </w:p>
    <w:p w14:paraId="17E9781A" w14:textId="77777777" w:rsidR="00CE48F8" w:rsidRPr="00C355E5" w:rsidRDefault="00CE48F8" w:rsidP="00CE48F8"/>
    <w:p w14:paraId="4BB3A286" w14:textId="708EC7A3" w:rsidR="00E73958" w:rsidRPr="00C355E5" w:rsidRDefault="00CE48F8" w:rsidP="005618A0">
      <w:r w:rsidRPr="00C355E5">
        <w:rPr>
          <w:rFonts w:hint="eastAsia"/>
        </w:rPr>
        <w:t>シャフィック／プレゼンテーションを全て拝聴しました。そこで必要性を</w:t>
      </w:r>
      <w:r w:rsidR="00E73958" w:rsidRPr="00C355E5">
        <w:rPr>
          <w:rFonts w:asciiTheme="minorEastAsia" w:hAnsiTheme="minorEastAsia" w:cs="Arial"/>
          <w:kern w:val="0"/>
          <w:szCs w:val="21"/>
        </w:rPr>
        <w:t>感じたのは、世界中のビジネスをつなぐポータルが必要だということです。Amazonやアリババなど、様々</w:t>
      </w:r>
      <w:r w:rsidR="00E73958" w:rsidRPr="00C355E5">
        <w:rPr>
          <w:rFonts w:asciiTheme="minorEastAsia" w:hAnsiTheme="minorEastAsia" w:cs="Arial"/>
          <w:kern w:val="0"/>
          <w:szCs w:val="21"/>
        </w:rPr>
        <w:lastRenderedPageBreak/>
        <w:t>なポータルがありますが、ソーシャルビジネスに特化したポータルはない</w:t>
      </w:r>
      <w:r w:rsidR="00E73958" w:rsidRPr="00C355E5">
        <w:rPr>
          <w:rFonts w:asciiTheme="minorEastAsia" w:hAnsiTheme="minorEastAsia" w:cs="Arial" w:hint="eastAsia"/>
          <w:kern w:val="0"/>
          <w:szCs w:val="21"/>
        </w:rPr>
        <w:t>と思います。</w:t>
      </w:r>
      <w:r w:rsidR="00E73958" w:rsidRPr="00C355E5">
        <w:rPr>
          <w:rFonts w:asciiTheme="minorEastAsia" w:hAnsiTheme="minorEastAsia" w:cs="Arial"/>
          <w:kern w:val="0"/>
          <w:szCs w:val="21"/>
        </w:rPr>
        <w:t>もしかしたら、私が知らないだけかも知れませんが。ソーシャルビジネスをつなぐポータルサイトのようなもの、ソーシャルビジネスに携わる人がオンラインで横断的にやり取りできる場が構築されたらいいと思いました。</w:t>
      </w:r>
    </w:p>
    <w:p w14:paraId="72B14274" w14:textId="5396B3B9" w:rsidR="00CE48F8" w:rsidRPr="00C355E5" w:rsidRDefault="00CE48F8" w:rsidP="005618A0">
      <w:pPr>
        <w:ind w:firstLineChars="100" w:firstLine="210"/>
      </w:pPr>
      <w:r w:rsidRPr="00C355E5">
        <w:rPr>
          <w:rFonts w:hint="eastAsia"/>
        </w:rPr>
        <w:t>本当の意味でのビジネスをするには、お金</w:t>
      </w:r>
      <w:r w:rsidR="005618A0" w:rsidRPr="00C355E5">
        <w:rPr>
          <w:rFonts w:hint="eastAsia"/>
        </w:rPr>
        <w:t>（儲け）</w:t>
      </w:r>
      <w:r w:rsidRPr="00C355E5">
        <w:rPr>
          <w:rFonts w:hint="eastAsia"/>
        </w:rPr>
        <w:t>の追跡やクオリティチェックも必要、デリバリーのメカニズム、輸送も必要です。ですので、ソーシャルビジネスの世界中の会社を横断的につなげるポータルがあれば、ソーシ</w:t>
      </w:r>
      <w:r w:rsidR="005618A0" w:rsidRPr="00C355E5">
        <w:rPr>
          <w:rFonts w:hint="eastAsia"/>
        </w:rPr>
        <w:t>ャルマネーも生み出せる。投資機会も提供できると思います。これは、</w:t>
      </w:r>
      <w:r w:rsidRPr="00C355E5">
        <w:rPr>
          <w:rFonts w:hint="eastAsia"/>
        </w:rPr>
        <w:t>そんな難しくないと思います。</w:t>
      </w:r>
    </w:p>
    <w:p w14:paraId="154F4126" w14:textId="77777777" w:rsidR="00CE48F8" w:rsidRPr="00C355E5" w:rsidRDefault="00CE48F8" w:rsidP="00CE48F8"/>
    <w:p w14:paraId="1C82FC97" w14:textId="7EE4BC81" w:rsidR="00CE48F8" w:rsidRPr="00C355E5" w:rsidRDefault="00CE48F8" w:rsidP="00CE48F8">
      <w:r w:rsidRPr="00C355E5">
        <w:rPr>
          <w:rFonts w:hint="eastAsia"/>
        </w:rPr>
        <w:t>太田／シ</w:t>
      </w:r>
      <w:r w:rsidR="005618A0" w:rsidRPr="00C355E5">
        <w:rPr>
          <w:rFonts w:hint="eastAsia"/>
        </w:rPr>
        <w:t>ャフィックさんが言ったこと、その通りだなと思っています。結構、</w:t>
      </w:r>
      <w:r w:rsidRPr="00C355E5">
        <w:rPr>
          <w:rFonts w:hint="eastAsia"/>
        </w:rPr>
        <w:t>ソーシャルビジネスは、私より先輩の方々もいます。やっている方がボーダレス・ジャパンで働くよ</w:t>
      </w:r>
      <w:r w:rsidR="005618A0" w:rsidRPr="00C355E5">
        <w:rPr>
          <w:rFonts w:hint="eastAsia"/>
        </w:rPr>
        <w:t>うになって、すごく会うようになりました。一緒にまとまったものがな</w:t>
      </w:r>
      <w:r w:rsidRPr="00C355E5">
        <w:rPr>
          <w:rFonts w:hint="eastAsia"/>
        </w:rPr>
        <w:t>いと思ってい</w:t>
      </w:r>
      <w:r w:rsidR="005618A0" w:rsidRPr="00C355E5">
        <w:rPr>
          <w:rFonts w:hint="eastAsia"/>
        </w:rPr>
        <w:t>て、同じ発想をもつ人が繋がって、販売経路が確立すればすごいなと</w:t>
      </w:r>
      <w:r w:rsidRPr="00C355E5">
        <w:rPr>
          <w:rFonts w:hint="eastAsia"/>
        </w:rPr>
        <w:t>聞いていて思いました。大阪の私のパートナーで、ソーシャルビジネスに特化したポータルサイトを作ろうとしている人がいます。キャパシ</w:t>
      </w:r>
      <w:r w:rsidR="005618A0" w:rsidRPr="00C355E5">
        <w:rPr>
          <w:rFonts w:hint="eastAsia"/>
        </w:rPr>
        <w:t>ティ的にできるか分からないですが、こういう話があったと共有して</w:t>
      </w:r>
      <w:r w:rsidRPr="00C355E5">
        <w:rPr>
          <w:rFonts w:hint="eastAsia"/>
        </w:rPr>
        <w:t>聞いてみようと思いました。</w:t>
      </w:r>
    </w:p>
    <w:p w14:paraId="50310FB7" w14:textId="02718A5A" w:rsidR="00CE48F8" w:rsidRPr="00C355E5" w:rsidRDefault="00CE48F8" w:rsidP="005618A0">
      <w:pPr>
        <w:ind w:firstLineChars="100" w:firstLine="210"/>
      </w:pPr>
      <w:r w:rsidRPr="00C355E5">
        <w:rPr>
          <w:rFonts w:hint="eastAsia"/>
        </w:rPr>
        <w:t>改めて、本日、貴重な機会にお呼びいただき、本当にありがとうございました。思ったことは、私より長く活動される方々が世界にいて、仲間と信頼関係を築いている。</w:t>
      </w:r>
      <w:r w:rsidR="005618A0" w:rsidRPr="00C355E5">
        <w:rPr>
          <w:rFonts w:hint="eastAsia"/>
        </w:rPr>
        <w:t>ここがすごく勉強になりました。ボーダレス・ジャパンでもよくあります</w:t>
      </w:r>
      <w:r w:rsidRPr="00C355E5">
        <w:rPr>
          <w:rFonts w:hint="eastAsia"/>
        </w:rPr>
        <w:t>。途中で辛くて</w:t>
      </w:r>
      <w:r w:rsidR="005618A0" w:rsidRPr="00C355E5">
        <w:rPr>
          <w:rFonts w:hint="eastAsia"/>
        </w:rPr>
        <w:t>「</w:t>
      </w:r>
      <w:r w:rsidRPr="00C355E5">
        <w:rPr>
          <w:rFonts w:hint="eastAsia"/>
        </w:rPr>
        <w:t>うーん</w:t>
      </w:r>
      <w:r w:rsidR="005618A0" w:rsidRPr="00C355E5">
        <w:rPr>
          <w:rFonts w:hint="eastAsia"/>
        </w:rPr>
        <w:t>」と辞めていく人も当然います。人によっては形は変わっていくと思うの</w:t>
      </w:r>
      <w:r w:rsidRPr="00C355E5">
        <w:rPr>
          <w:rFonts w:hint="eastAsia"/>
        </w:rPr>
        <w:t>です。今やっている事業を続ける方もあれば、形を変えてやっていく方もいっぱいいます。ボーダレスでよく言うのは、</w:t>
      </w:r>
      <w:r w:rsidR="005618A0" w:rsidRPr="00C355E5">
        <w:rPr>
          <w:rFonts w:hint="eastAsia"/>
        </w:rPr>
        <w:t>「</w:t>
      </w:r>
      <w:r w:rsidRPr="00C355E5">
        <w:rPr>
          <w:rFonts w:hint="eastAsia"/>
        </w:rPr>
        <w:t>一番大事なのは辞めないこと</w:t>
      </w:r>
      <w:r w:rsidR="005618A0" w:rsidRPr="00C355E5">
        <w:rPr>
          <w:rFonts w:hint="eastAsia"/>
        </w:rPr>
        <w:t>」とよく言います。形が変わるのはよ</w:t>
      </w:r>
      <w:r w:rsidRPr="00C355E5">
        <w:rPr>
          <w:rFonts w:hint="eastAsia"/>
        </w:rPr>
        <w:t>いと思います。でも、気持ちを持ち続けて行動することが大事</w:t>
      </w:r>
      <w:r w:rsidR="005618A0" w:rsidRPr="00C355E5">
        <w:rPr>
          <w:rFonts w:hint="eastAsia"/>
        </w:rPr>
        <w:t>だと</w:t>
      </w:r>
      <w:r w:rsidRPr="00C355E5">
        <w:rPr>
          <w:rFonts w:hint="eastAsia"/>
        </w:rPr>
        <w:t>改めて思いました。本当に交流できてよかったです。また機会があればご一緒したいです。</w:t>
      </w:r>
    </w:p>
    <w:p w14:paraId="0534B79A" w14:textId="77777777" w:rsidR="00CE48F8" w:rsidRPr="00C355E5" w:rsidRDefault="00CE48F8" w:rsidP="00CE48F8"/>
    <w:p w14:paraId="5274336F" w14:textId="77777777" w:rsidR="0089151B" w:rsidRPr="00C355E5" w:rsidRDefault="00CE48F8" w:rsidP="00CE48F8">
      <w:r w:rsidRPr="00C355E5">
        <w:rPr>
          <w:rFonts w:hint="eastAsia"/>
        </w:rPr>
        <w:t>司会／それでは時間となりましたので、これで終了致します。</w:t>
      </w:r>
    </w:p>
    <w:sectPr w:rsidR="0089151B" w:rsidRPr="00C355E5">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5D717" w14:textId="77777777" w:rsidR="003A32B0" w:rsidRDefault="003A32B0" w:rsidP="00280CBC">
      <w:r>
        <w:separator/>
      </w:r>
    </w:p>
  </w:endnote>
  <w:endnote w:type="continuationSeparator" w:id="0">
    <w:p w14:paraId="62296D20" w14:textId="77777777" w:rsidR="003A32B0" w:rsidRDefault="003A32B0" w:rsidP="00280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E9453" w14:textId="77777777" w:rsidR="003A32B0" w:rsidRDefault="003A32B0" w:rsidP="00280CBC">
      <w:r>
        <w:separator/>
      </w:r>
    </w:p>
  </w:footnote>
  <w:footnote w:type="continuationSeparator" w:id="0">
    <w:p w14:paraId="442C018A" w14:textId="77777777" w:rsidR="003A32B0" w:rsidRDefault="003A32B0" w:rsidP="00280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72AF9" w14:textId="0F61DFED" w:rsidR="00280CBC" w:rsidRDefault="00280CBC">
    <w:pPr>
      <w:pStyle w:val="a3"/>
    </w:pPr>
    <w:r>
      <w:rPr>
        <w:rFonts w:hint="eastAsia"/>
      </w:rPr>
      <w:t>意見交換会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8F8"/>
    <w:rsid w:val="001D1D2B"/>
    <w:rsid w:val="0025798F"/>
    <w:rsid w:val="00280CBC"/>
    <w:rsid w:val="002E445A"/>
    <w:rsid w:val="00346DF5"/>
    <w:rsid w:val="003563D8"/>
    <w:rsid w:val="003A32B0"/>
    <w:rsid w:val="003A795E"/>
    <w:rsid w:val="004B23E3"/>
    <w:rsid w:val="005618A0"/>
    <w:rsid w:val="00591E76"/>
    <w:rsid w:val="006917C1"/>
    <w:rsid w:val="008D6251"/>
    <w:rsid w:val="00974591"/>
    <w:rsid w:val="00A17A42"/>
    <w:rsid w:val="00AC46BA"/>
    <w:rsid w:val="00C355E5"/>
    <w:rsid w:val="00CE48F8"/>
    <w:rsid w:val="00D1672F"/>
    <w:rsid w:val="00E0614F"/>
    <w:rsid w:val="00E73958"/>
    <w:rsid w:val="00E8006D"/>
    <w:rsid w:val="00F87DBB"/>
    <w:rsid w:val="00FD4BFF"/>
    <w:rsid w:val="00FE592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B7B589"/>
  <w15:docId w15:val="{09EEA807-C959-4A35-B4AC-91A3B162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0CBC"/>
    <w:pPr>
      <w:tabs>
        <w:tab w:val="center" w:pos="4252"/>
        <w:tab w:val="right" w:pos="8504"/>
      </w:tabs>
      <w:snapToGrid w:val="0"/>
    </w:pPr>
  </w:style>
  <w:style w:type="character" w:customStyle="1" w:styleId="a4">
    <w:name w:val="ヘッダー (文字)"/>
    <w:basedOn w:val="a0"/>
    <w:link w:val="a3"/>
    <w:uiPriority w:val="99"/>
    <w:rsid w:val="00280CBC"/>
  </w:style>
  <w:style w:type="paragraph" w:styleId="a5">
    <w:name w:val="footer"/>
    <w:basedOn w:val="a"/>
    <w:link w:val="a6"/>
    <w:uiPriority w:val="99"/>
    <w:unhideWhenUsed/>
    <w:rsid w:val="00280CBC"/>
    <w:pPr>
      <w:tabs>
        <w:tab w:val="center" w:pos="4252"/>
        <w:tab w:val="right" w:pos="8504"/>
      </w:tabs>
      <w:snapToGrid w:val="0"/>
    </w:pPr>
  </w:style>
  <w:style w:type="character" w:customStyle="1" w:styleId="a6">
    <w:name w:val="フッター (文字)"/>
    <w:basedOn w:val="a0"/>
    <w:link w:val="a5"/>
    <w:uiPriority w:val="99"/>
    <w:rsid w:val="00280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265670">
      <w:bodyDiv w:val="1"/>
      <w:marLeft w:val="0"/>
      <w:marRight w:val="0"/>
      <w:marTop w:val="0"/>
      <w:marBottom w:val="0"/>
      <w:divBdr>
        <w:top w:val="none" w:sz="0" w:space="0" w:color="auto"/>
        <w:left w:val="none" w:sz="0" w:space="0" w:color="auto"/>
        <w:bottom w:val="none" w:sz="0" w:space="0" w:color="auto"/>
        <w:right w:val="none" w:sz="0" w:space="0" w:color="auto"/>
      </w:divBdr>
      <w:divsChild>
        <w:div w:id="285233923">
          <w:marLeft w:val="0"/>
          <w:marRight w:val="0"/>
          <w:marTop w:val="0"/>
          <w:marBottom w:val="0"/>
          <w:divBdr>
            <w:top w:val="none" w:sz="0" w:space="0" w:color="auto"/>
            <w:left w:val="none" w:sz="0" w:space="0" w:color="auto"/>
            <w:bottom w:val="none" w:sz="0" w:space="0" w:color="auto"/>
            <w:right w:val="none" w:sz="0" w:space="0" w:color="auto"/>
          </w:divBdr>
        </w:div>
        <w:div w:id="1035812930">
          <w:marLeft w:val="0"/>
          <w:marRight w:val="0"/>
          <w:marTop w:val="0"/>
          <w:marBottom w:val="0"/>
          <w:divBdr>
            <w:top w:val="none" w:sz="0" w:space="0" w:color="auto"/>
            <w:left w:val="none" w:sz="0" w:space="0" w:color="auto"/>
            <w:bottom w:val="none" w:sz="0" w:space="0" w:color="auto"/>
            <w:right w:val="none" w:sz="0" w:space="0" w:color="auto"/>
          </w:divBdr>
        </w:div>
        <w:div w:id="1348867697">
          <w:marLeft w:val="0"/>
          <w:marRight w:val="0"/>
          <w:marTop w:val="0"/>
          <w:marBottom w:val="0"/>
          <w:divBdr>
            <w:top w:val="none" w:sz="0" w:space="0" w:color="auto"/>
            <w:left w:val="none" w:sz="0" w:space="0" w:color="auto"/>
            <w:bottom w:val="none" w:sz="0" w:space="0" w:color="auto"/>
            <w:right w:val="none" w:sz="0" w:space="0" w:color="auto"/>
          </w:divBdr>
        </w:div>
        <w:div w:id="98529911">
          <w:marLeft w:val="0"/>
          <w:marRight w:val="0"/>
          <w:marTop w:val="0"/>
          <w:marBottom w:val="0"/>
          <w:divBdr>
            <w:top w:val="none" w:sz="0" w:space="0" w:color="auto"/>
            <w:left w:val="none" w:sz="0" w:space="0" w:color="auto"/>
            <w:bottom w:val="none" w:sz="0" w:space="0" w:color="auto"/>
            <w:right w:val="none" w:sz="0" w:space="0" w:color="auto"/>
          </w:divBdr>
        </w:div>
        <w:div w:id="1545749193">
          <w:marLeft w:val="0"/>
          <w:marRight w:val="0"/>
          <w:marTop w:val="0"/>
          <w:marBottom w:val="0"/>
          <w:divBdr>
            <w:top w:val="none" w:sz="0" w:space="0" w:color="auto"/>
            <w:left w:val="none" w:sz="0" w:space="0" w:color="auto"/>
            <w:bottom w:val="none" w:sz="0" w:space="0" w:color="auto"/>
            <w:right w:val="none" w:sz="0" w:space="0" w:color="auto"/>
          </w:divBdr>
        </w:div>
      </w:divsChild>
    </w:div>
    <w:div w:id="1625774422">
      <w:bodyDiv w:val="1"/>
      <w:marLeft w:val="0"/>
      <w:marRight w:val="0"/>
      <w:marTop w:val="0"/>
      <w:marBottom w:val="0"/>
      <w:divBdr>
        <w:top w:val="none" w:sz="0" w:space="0" w:color="auto"/>
        <w:left w:val="none" w:sz="0" w:space="0" w:color="auto"/>
        <w:bottom w:val="none" w:sz="0" w:space="0" w:color="auto"/>
        <w:right w:val="none" w:sz="0" w:space="0" w:color="auto"/>
      </w:divBdr>
    </w:div>
    <w:div w:id="178876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04645-4818-484D-96A8-548F3C6E8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1183</Words>
  <Characters>6746</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光岡 芳宏</cp:lastModifiedBy>
  <cp:revision>8</cp:revision>
  <dcterms:created xsi:type="dcterms:W3CDTF">2022-04-10T05:18:00Z</dcterms:created>
  <dcterms:modified xsi:type="dcterms:W3CDTF">2022-04-11T06:26:00Z</dcterms:modified>
</cp:coreProperties>
</file>