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292A82" w14:textId="4E41E137" w:rsidR="000A31E2" w:rsidRPr="00DB71BF" w:rsidRDefault="000A31E2" w:rsidP="001D2439">
      <w:r w:rsidRPr="00DB71BF">
        <w:rPr>
          <w:rFonts w:hint="eastAsia"/>
          <w:noProof/>
        </w:rPr>
        <w:drawing>
          <wp:inline distT="0" distB="0" distL="0" distR="0" wp14:anchorId="5069E484" wp14:editId="4B2BAE09">
            <wp:extent cx="1440000" cy="1626174"/>
            <wp:effectExtent l="0" t="0" r="825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-san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626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0A994" w14:textId="34FF7EC6" w:rsidR="000A31E2" w:rsidRPr="00DB71BF" w:rsidRDefault="000A31E2" w:rsidP="001D2439">
      <w:r w:rsidRPr="00DB71BF">
        <w:rPr>
          <w:rFonts w:hint="eastAsia"/>
        </w:rPr>
        <w:t>発表者</w:t>
      </w:r>
    </w:p>
    <w:p w14:paraId="48AF3092" w14:textId="04E592E3" w:rsidR="000A31E2" w:rsidRPr="00DB71BF" w:rsidRDefault="000A31E2" w:rsidP="000A31E2">
      <w:r w:rsidRPr="00DB71BF">
        <w:rPr>
          <w:rFonts w:hint="eastAsia"/>
        </w:rPr>
        <w:t>リン・チュン・チェ／</w:t>
      </w:r>
      <w:r w:rsidRPr="00DB71BF">
        <w:rPr>
          <w:rFonts w:hint="eastAsia"/>
        </w:rPr>
        <w:t xml:space="preserve">Lin Chun </w:t>
      </w:r>
      <w:proofErr w:type="spellStart"/>
      <w:r w:rsidRPr="00DB71BF">
        <w:rPr>
          <w:rFonts w:hint="eastAsia"/>
        </w:rPr>
        <w:t>Chieh</w:t>
      </w:r>
      <w:proofErr w:type="spellEnd"/>
      <w:r w:rsidRPr="00DB71BF">
        <w:rPr>
          <w:rFonts w:hint="eastAsia"/>
        </w:rPr>
        <w:t>／林　君潔（台湾／肢体障害）</w:t>
      </w:r>
    </w:p>
    <w:p w14:paraId="03E72530" w14:textId="0BAD59BE" w:rsidR="000A31E2" w:rsidRPr="00DB71BF" w:rsidRDefault="000A31E2" w:rsidP="001D2439">
      <w:r w:rsidRPr="00DB71BF">
        <w:rPr>
          <w:rFonts w:hint="eastAsia"/>
        </w:rPr>
        <w:t>台北市新活力自立生活協会</w:t>
      </w:r>
      <w:r w:rsidR="00FD7F05" w:rsidRPr="00DB71BF">
        <w:rPr>
          <w:rFonts w:hint="eastAsia"/>
        </w:rPr>
        <w:t xml:space="preserve">　事務局長</w:t>
      </w:r>
    </w:p>
    <w:p w14:paraId="145882A0" w14:textId="3DF588F5" w:rsidR="00FD7F05" w:rsidRPr="00DB71BF" w:rsidRDefault="00FD7F05" w:rsidP="001D2439">
      <w:r w:rsidRPr="00DB71BF">
        <w:rPr>
          <w:rFonts w:hint="eastAsia"/>
        </w:rPr>
        <w:t>ダスキン・アジア太平洋障害者リーダー育成事業６期生</w:t>
      </w:r>
    </w:p>
    <w:p w14:paraId="558A553D" w14:textId="77777777" w:rsidR="000A31E2" w:rsidRPr="00DB71BF" w:rsidRDefault="000A31E2" w:rsidP="001D2439"/>
    <w:p w14:paraId="58DA78B8" w14:textId="2FC22459" w:rsidR="001D2439" w:rsidRPr="00DB71BF" w:rsidRDefault="00DB71BF" w:rsidP="001D2439">
      <w:r w:rsidRPr="00DB71BF">
        <w:rPr>
          <w:rFonts w:hint="eastAsia"/>
        </w:rPr>
        <w:t>リン／みな</w:t>
      </w:r>
      <w:r w:rsidR="001D2439" w:rsidRPr="00DB71BF">
        <w:rPr>
          <w:rFonts w:hint="eastAsia"/>
        </w:rPr>
        <w:t>さん、こんにちは。台湾の新活力自立</w:t>
      </w:r>
      <w:r w:rsidRPr="00DB71BF">
        <w:rPr>
          <w:rFonts w:hint="eastAsia"/>
        </w:rPr>
        <w:t>生活</w:t>
      </w:r>
      <w:r w:rsidR="001D2439" w:rsidRPr="00DB71BF">
        <w:rPr>
          <w:rFonts w:hint="eastAsia"/>
        </w:rPr>
        <w:t>協会に勤務して</w:t>
      </w:r>
      <w:r w:rsidR="0081032B" w:rsidRPr="00DB71BF">
        <w:rPr>
          <w:rFonts w:hint="eastAsia"/>
        </w:rPr>
        <w:t>います</w:t>
      </w:r>
      <w:r w:rsidR="001D2439" w:rsidRPr="00DB71BF">
        <w:rPr>
          <w:rFonts w:hint="eastAsia"/>
        </w:rPr>
        <w:t>。障害者の自立生活からソーシャルビジネスの可能性について</w:t>
      </w:r>
      <w:r w:rsidR="0081032B" w:rsidRPr="00DB71BF">
        <w:rPr>
          <w:rFonts w:hint="eastAsia"/>
        </w:rPr>
        <w:t>お</w:t>
      </w:r>
      <w:r w:rsidR="001D2439" w:rsidRPr="00DB71BF">
        <w:rPr>
          <w:rFonts w:hint="eastAsia"/>
        </w:rPr>
        <w:t>話</w:t>
      </w:r>
      <w:r w:rsidR="0081032B" w:rsidRPr="00DB71BF">
        <w:rPr>
          <w:rFonts w:hint="eastAsia"/>
        </w:rPr>
        <w:t>し</w:t>
      </w:r>
      <w:r w:rsidR="001D2439" w:rsidRPr="00DB71BF">
        <w:rPr>
          <w:rFonts w:hint="eastAsia"/>
        </w:rPr>
        <w:t>します。</w:t>
      </w:r>
    </w:p>
    <w:p w14:paraId="7F17FD3C" w14:textId="77777777" w:rsidR="000A31E2" w:rsidRPr="00DB71BF" w:rsidRDefault="000A31E2" w:rsidP="001D2439"/>
    <w:p w14:paraId="72029B65" w14:textId="298A39ED" w:rsidR="00FD7F05" w:rsidRPr="00DB71BF" w:rsidRDefault="00FD7F05" w:rsidP="001D2439">
      <w:r w:rsidRPr="00DB71BF">
        <w:rPr>
          <w:rFonts w:hint="eastAsia"/>
        </w:rPr>
        <w:t>※スライド</w:t>
      </w:r>
      <w:r w:rsidRPr="00DB71BF">
        <w:rPr>
          <w:rFonts w:hint="eastAsia"/>
        </w:rPr>
        <w:t>1</w:t>
      </w:r>
    </w:p>
    <w:p w14:paraId="6910782F" w14:textId="77777777" w:rsidR="00FD7F05" w:rsidRPr="00DB71BF" w:rsidRDefault="00FD7F05" w:rsidP="001D2439"/>
    <w:p w14:paraId="5055FE77" w14:textId="2A8D42E0" w:rsidR="00FD7F05" w:rsidRPr="00DB71BF" w:rsidRDefault="001D2439" w:rsidP="000A31E2">
      <w:pPr>
        <w:ind w:firstLineChars="100" w:firstLine="210"/>
      </w:pPr>
      <w:r w:rsidRPr="00DB71BF">
        <w:rPr>
          <w:rFonts w:hint="eastAsia"/>
        </w:rPr>
        <w:t>自己紹介から始めます。</w:t>
      </w:r>
      <w:r w:rsidR="00FD7F05" w:rsidRPr="00DB71BF">
        <w:rPr>
          <w:rFonts w:hint="eastAsia"/>
        </w:rPr>
        <w:t>私は台北出身で</w:t>
      </w:r>
      <w:r w:rsidRPr="00DB71BF">
        <w:rPr>
          <w:rFonts w:hint="eastAsia"/>
        </w:rPr>
        <w:t>生まれつき骨形成不全という</w:t>
      </w:r>
      <w:r w:rsidR="00FD7F05" w:rsidRPr="00DB71BF">
        <w:rPr>
          <w:rFonts w:hint="eastAsia"/>
        </w:rPr>
        <w:t>、</w:t>
      </w:r>
      <w:r w:rsidRPr="00DB71BF">
        <w:rPr>
          <w:rFonts w:hint="eastAsia"/>
        </w:rPr>
        <w:t>骨が折れやすい障害をもっています。今、台湾で電動車いすと介助サービスで生活しています。台湾の状況は、バリアフリーが悪く、私たちと家族はすごく頑張っていろいろな困難を乗り越えて、大学</w:t>
      </w:r>
      <w:r w:rsidR="0081032B" w:rsidRPr="00DB71BF">
        <w:rPr>
          <w:rFonts w:hint="eastAsia"/>
        </w:rPr>
        <w:t>にもいきましたが、</w:t>
      </w:r>
      <w:r w:rsidRPr="00DB71BF">
        <w:rPr>
          <w:rFonts w:hint="eastAsia"/>
        </w:rPr>
        <w:t>卒業後、就職などはできませんでした。</w:t>
      </w:r>
    </w:p>
    <w:p w14:paraId="5A37D257" w14:textId="72A7C8D1" w:rsidR="001D2439" w:rsidRPr="00DB71BF" w:rsidRDefault="001D2439" w:rsidP="00FD7F05">
      <w:pPr>
        <w:widowControl/>
        <w:jc w:val="left"/>
      </w:pPr>
    </w:p>
    <w:p w14:paraId="0E0FE9FC" w14:textId="0C5F4507" w:rsidR="001D2439" w:rsidRPr="00DB71BF" w:rsidRDefault="00DB71BF" w:rsidP="00DB71BF">
      <w:pPr>
        <w:ind w:firstLineChars="100" w:firstLine="210"/>
      </w:pPr>
      <w:r w:rsidRPr="00DB71BF">
        <w:rPr>
          <w:rFonts w:hint="eastAsia"/>
        </w:rPr>
        <w:t>でも、</w:t>
      </w:r>
      <w:r w:rsidR="001D2439" w:rsidRPr="00DB71BF">
        <w:rPr>
          <w:rFonts w:hint="eastAsia"/>
        </w:rPr>
        <w:t>インターネットで</w:t>
      </w:r>
      <w:r w:rsidR="00FD7F05" w:rsidRPr="00DB71BF">
        <w:rPr>
          <w:rFonts w:hint="eastAsia"/>
        </w:rPr>
        <w:t>ダスキン・アジア太平洋障害者リーダー育成事業</w:t>
      </w:r>
      <w:r w:rsidR="001D2439" w:rsidRPr="00DB71BF">
        <w:rPr>
          <w:rFonts w:hint="eastAsia"/>
        </w:rPr>
        <w:t>を知り、日本へ行くことができました。その研修プログラムで、</w:t>
      </w:r>
      <w:r w:rsidR="0081032B" w:rsidRPr="00DB71BF">
        <w:rPr>
          <w:rFonts w:hint="eastAsia"/>
        </w:rPr>
        <w:t>私の</w:t>
      </w:r>
      <w:r w:rsidR="001D2439" w:rsidRPr="00DB71BF">
        <w:rPr>
          <w:rFonts w:hint="eastAsia"/>
        </w:rPr>
        <w:t>人</w:t>
      </w:r>
      <w:r w:rsidRPr="00DB71BF">
        <w:rPr>
          <w:rFonts w:hint="eastAsia"/>
        </w:rPr>
        <w:t>生は大きく変わりました。台湾で重度障害者だった私は</w:t>
      </w:r>
      <w:r w:rsidR="00FD7F05" w:rsidRPr="00DB71BF">
        <w:rPr>
          <w:rFonts w:hint="eastAsia"/>
        </w:rPr>
        <w:t>日本に行き</w:t>
      </w:r>
      <w:r w:rsidR="001D2439" w:rsidRPr="00DB71BF">
        <w:rPr>
          <w:rFonts w:hint="eastAsia"/>
        </w:rPr>
        <w:t>自由になりました。</w:t>
      </w:r>
    </w:p>
    <w:p w14:paraId="565ADEFB" w14:textId="77777777" w:rsidR="000A31E2" w:rsidRPr="00DB71BF" w:rsidRDefault="000A31E2" w:rsidP="001D2439"/>
    <w:p w14:paraId="13FBAB4A" w14:textId="116C053D" w:rsidR="00FD7F05" w:rsidRPr="00DB71BF" w:rsidRDefault="00FD7F05" w:rsidP="001D2439">
      <w:r w:rsidRPr="00DB71BF">
        <w:rPr>
          <w:rFonts w:hint="eastAsia"/>
        </w:rPr>
        <w:t>※スライド</w:t>
      </w:r>
      <w:r w:rsidRPr="00DB71BF">
        <w:rPr>
          <w:rFonts w:hint="eastAsia"/>
        </w:rPr>
        <w:t>2,3</w:t>
      </w:r>
    </w:p>
    <w:p w14:paraId="38E6F233" w14:textId="77777777" w:rsidR="00FD7F05" w:rsidRPr="00DB71BF" w:rsidRDefault="00FD7F05" w:rsidP="001D2439"/>
    <w:p w14:paraId="1390185B" w14:textId="504752A7" w:rsidR="001D2439" w:rsidRPr="00DB71BF" w:rsidRDefault="001D2439" w:rsidP="000A31E2">
      <w:pPr>
        <w:ind w:firstLineChars="100" w:firstLine="210"/>
      </w:pPr>
      <w:r w:rsidRPr="00DB71BF">
        <w:rPr>
          <w:rFonts w:hint="eastAsia"/>
        </w:rPr>
        <w:t>2007</w:t>
      </w:r>
      <w:r w:rsidRPr="00DB71BF">
        <w:rPr>
          <w:rFonts w:hint="eastAsia"/>
        </w:rPr>
        <w:t>年、日本の障害者団体の応援をいただき、台北市で自立生活協会を</w:t>
      </w:r>
      <w:r w:rsidR="00DB71BF" w:rsidRPr="00DB71BF">
        <w:rPr>
          <w:rFonts w:hint="eastAsia"/>
        </w:rPr>
        <w:t>作り</w:t>
      </w:r>
      <w:r w:rsidRPr="00DB71BF">
        <w:rPr>
          <w:rFonts w:hint="eastAsia"/>
        </w:rPr>
        <w:t>ました。私たちの団体</w:t>
      </w:r>
      <w:r w:rsidR="0081032B" w:rsidRPr="00DB71BF">
        <w:rPr>
          <w:rFonts w:hint="eastAsia"/>
        </w:rPr>
        <w:t>は、</w:t>
      </w:r>
      <w:r w:rsidRPr="00DB71BF">
        <w:rPr>
          <w:rFonts w:hint="eastAsia"/>
        </w:rPr>
        <w:t>半数以上</w:t>
      </w:r>
      <w:r w:rsidR="00C413E4" w:rsidRPr="00DB71BF">
        <w:rPr>
          <w:rFonts w:hint="eastAsia"/>
        </w:rPr>
        <w:t>が</w:t>
      </w:r>
      <w:r w:rsidRPr="00DB71BF">
        <w:rPr>
          <w:rFonts w:hint="eastAsia"/>
        </w:rPr>
        <w:t>障害者</w:t>
      </w:r>
      <w:r w:rsidR="0081032B" w:rsidRPr="00DB71BF">
        <w:rPr>
          <w:rFonts w:hint="eastAsia"/>
        </w:rPr>
        <w:t>のスタッフ</w:t>
      </w:r>
      <w:r w:rsidR="00FD7F05" w:rsidRPr="00DB71BF">
        <w:rPr>
          <w:rFonts w:hint="eastAsia"/>
        </w:rPr>
        <w:t>で</w:t>
      </w:r>
      <w:r w:rsidRPr="00DB71BF">
        <w:rPr>
          <w:rFonts w:hint="eastAsia"/>
        </w:rPr>
        <w:t>運営しています。障害種別を</w:t>
      </w:r>
      <w:r w:rsidR="00DB71BF" w:rsidRPr="00DB71BF">
        <w:rPr>
          <w:rFonts w:hint="eastAsia"/>
        </w:rPr>
        <w:t>超えて</w:t>
      </w:r>
      <w:r w:rsidRPr="00DB71BF">
        <w:rPr>
          <w:rFonts w:hint="eastAsia"/>
        </w:rPr>
        <w:t>、地域で様々な自立サービスを提供しています。</w:t>
      </w:r>
    </w:p>
    <w:p w14:paraId="409ABCC6" w14:textId="77777777" w:rsidR="00FD7F05" w:rsidRPr="00DB71BF" w:rsidRDefault="00FD7F05" w:rsidP="00FD7F05"/>
    <w:p w14:paraId="0B48CF86" w14:textId="67E41CEE" w:rsidR="00FD7F05" w:rsidRPr="00DB71BF" w:rsidRDefault="00FD7F05" w:rsidP="00FD7F05">
      <w:r w:rsidRPr="00DB71BF">
        <w:rPr>
          <w:rFonts w:hint="eastAsia"/>
        </w:rPr>
        <w:t>※スライド</w:t>
      </w:r>
      <w:r w:rsidRPr="00DB71BF">
        <w:rPr>
          <w:rFonts w:hint="eastAsia"/>
        </w:rPr>
        <w:t>4</w:t>
      </w:r>
    </w:p>
    <w:p w14:paraId="1A030A31" w14:textId="77777777" w:rsidR="001D2439" w:rsidRPr="00DB71BF" w:rsidRDefault="001D2439" w:rsidP="001D2439"/>
    <w:p w14:paraId="01AAB6F2" w14:textId="372A9CD2" w:rsidR="001D2439" w:rsidRPr="00DB71BF" w:rsidRDefault="00FD7F05" w:rsidP="00FD7F05">
      <w:pPr>
        <w:ind w:firstLineChars="100" w:firstLine="210"/>
      </w:pPr>
      <w:r w:rsidRPr="00DB71BF">
        <w:rPr>
          <w:rFonts w:hint="eastAsia"/>
        </w:rPr>
        <w:t>バリアフリーチェックや</w:t>
      </w:r>
      <w:r w:rsidR="00DB71BF" w:rsidRPr="00DB71BF">
        <w:rPr>
          <w:rFonts w:hint="eastAsia"/>
        </w:rPr>
        <w:t>権利擁護についても行っています</w:t>
      </w:r>
      <w:r w:rsidR="001D2439" w:rsidRPr="00DB71BF">
        <w:rPr>
          <w:rFonts w:hint="eastAsia"/>
        </w:rPr>
        <w:t>。障害者団体との連携のみな</w:t>
      </w:r>
      <w:r w:rsidR="001D2439" w:rsidRPr="00DB71BF">
        <w:rPr>
          <w:rFonts w:hint="eastAsia"/>
        </w:rPr>
        <w:lastRenderedPageBreak/>
        <w:t>らず、台湾の女性団体、</w:t>
      </w:r>
      <w:r w:rsidR="001D2439" w:rsidRPr="00DB71BF">
        <w:rPr>
          <w:rFonts w:hint="eastAsia"/>
        </w:rPr>
        <w:t>LGBT</w:t>
      </w:r>
      <w:r w:rsidR="001D2439" w:rsidRPr="00DB71BF">
        <w:rPr>
          <w:rFonts w:hint="eastAsia"/>
        </w:rPr>
        <w:t>、ホームレス、弁護士団体</w:t>
      </w:r>
      <w:r w:rsidR="0081032B" w:rsidRPr="00DB71BF">
        <w:rPr>
          <w:rFonts w:hint="eastAsia"/>
        </w:rPr>
        <w:t>とも</w:t>
      </w:r>
      <w:r w:rsidR="001D2439" w:rsidRPr="00DB71BF">
        <w:rPr>
          <w:rFonts w:hint="eastAsia"/>
        </w:rPr>
        <w:t>ネットワーキング</w:t>
      </w:r>
      <w:r w:rsidR="00C413E4" w:rsidRPr="00DB71BF">
        <w:rPr>
          <w:rFonts w:hint="eastAsia"/>
        </w:rPr>
        <w:t>（連携）</w:t>
      </w:r>
      <w:r w:rsidR="001D2439" w:rsidRPr="00DB71BF">
        <w:rPr>
          <w:rFonts w:hint="eastAsia"/>
        </w:rPr>
        <w:t>しています。去年、コロナの影響で大変になり、お店などがすべて閉まって</w:t>
      </w:r>
      <w:r w:rsidR="0081032B" w:rsidRPr="00DB71BF">
        <w:rPr>
          <w:rFonts w:hint="eastAsia"/>
        </w:rPr>
        <w:t>いる中で</w:t>
      </w:r>
      <w:r w:rsidR="001D2439" w:rsidRPr="00DB71BF">
        <w:rPr>
          <w:rFonts w:hint="eastAsia"/>
        </w:rPr>
        <w:t>、ホームレスの</w:t>
      </w:r>
      <w:r w:rsidR="0081032B" w:rsidRPr="00DB71BF">
        <w:rPr>
          <w:rFonts w:hint="eastAsia"/>
        </w:rPr>
        <w:t>支援</w:t>
      </w:r>
      <w:r w:rsidR="001D2439" w:rsidRPr="00DB71BF">
        <w:rPr>
          <w:rFonts w:hint="eastAsia"/>
        </w:rPr>
        <w:t>団体と</w:t>
      </w:r>
      <w:r w:rsidRPr="00DB71BF">
        <w:rPr>
          <w:rFonts w:hint="eastAsia"/>
        </w:rPr>
        <w:t>ネットワーキング</w:t>
      </w:r>
      <w:r w:rsidR="001D2439" w:rsidRPr="00DB71BF">
        <w:rPr>
          <w:rFonts w:hint="eastAsia"/>
        </w:rPr>
        <w:t>して</w:t>
      </w:r>
      <w:r w:rsidRPr="00DB71BF">
        <w:rPr>
          <w:rFonts w:hint="eastAsia"/>
        </w:rPr>
        <w:t>、</w:t>
      </w:r>
      <w:r w:rsidR="001D2439" w:rsidRPr="00DB71BF">
        <w:rPr>
          <w:rFonts w:hint="eastAsia"/>
        </w:rPr>
        <w:t>食べもの</w:t>
      </w:r>
      <w:r w:rsidR="00DA3C70" w:rsidRPr="00DB71BF">
        <w:rPr>
          <w:rFonts w:hint="eastAsia"/>
        </w:rPr>
        <w:t>や生活用品</w:t>
      </w:r>
      <w:r w:rsidR="001D2439" w:rsidRPr="00DB71BF">
        <w:rPr>
          <w:rFonts w:hint="eastAsia"/>
        </w:rPr>
        <w:t>などを障害者の家に送ることができました。私たちの自立生活運動は、人と人</w:t>
      </w:r>
      <w:r w:rsidRPr="00DB71BF">
        <w:rPr>
          <w:rFonts w:hint="eastAsia"/>
        </w:rPr>
        <w:t>と</w:t>
      </w:r>
      <w:r w:rsidR="00DB71BF">
        <w:rPr>
          <w:rFonts w:hint="eastAsia"/>
        </w:rPr>
        <w:t>がつな</w:t>
      </w:r>
      <w:r w:rsidR="001D2439" w:rsidRPr="00DB71BF">
        <w:rPr>
          <w:rFonts w:hint="eastAsia"/>
        </w:rPr>
        <w:t>がって、一緒に協力して社会を変えていくことが</w:t>
      </w:r>
      <w:r w:rsidR="00DA73AC" w:rsidRPr="00DB71BF">
        <w:rPr>
          <w:rFonts w:hint="eastAsia"/>
        </w:rPr>
        <w:t>、大きな</w:t>
      </w:r>
      <w:r w:rsidR="001D2439" w:rsidRPr="00DB71BF">
        <w:rPr>
          <w:rFonts w:hint="eastAsia"/>
        </w:rPr>
        <w:t>魅力だと思います。組織ではいろいろなことをやりましたが、一番大きいのは、</w:t>
      </w:r>
      <w:r w:rsidR="001D2439" w:rsidRPr="00DB71BF">
        <w:rPr>
          <w:rFonts w:hint="eastAsia"/>
        </w:rPr>
        <w:t>2011</w:t>
      </w:r>
      <w:r w:rsidR="001D2439" w:rsidRPr="00DB71BF">
        <w:rPr>
          <w:rFonts w:hint="eastAsia"/>
        </w:rPr>
        <w:t>年に日本で学んだ介助サービスを国の制度に入れたこと</w:t>
      </w:r>
      <w:r w:rsidR="00DA73AC" w:rsidRPr="00DB71BF">
        <w:rPr>
          <w:rFonts w:hint="eastAsia"/>
        </w:rPr>
        <w:t>です</w:t>
      </w:r>
      <w:r w:rsidR="00DB71BF">
        <w:rPr>
          <w:rFonts w:hint="eastAsia"/>
        </w:rPr>
        <w:t>。そして</w:t>
      </w:r>
      <w:r w:rsidR="001D2439" w:rsidRPr="00DB71BF">
        <w:rPr>
          <w:rFonts w:hint="eastAsia"/>
        </w:rPr>
        <w:t>2014</w:t>
      </w:r>
      <w:r w:rsidR="001D2439" w:rsidRPr="00DB71BF">
        <w:rPr>
          <w:rFonts w:hint="eastAsia"/>
        </w:rPr>
        <w:t>年、職場介助サービスもつくりました。この制度はまだ</w:t>
      </w:r>
      <w:r w:rsidR="00DB71BF">
        <w:rPr>
          <w:rFonts w:hint="eastAsia"/>
        </w:rPr>
        <w:t>不十分</w:t>
      </w:r>
      <w:r w:rsidR="001D2439" w:rsidRPr="00DB71BF">
        <w:rPr>
          <w:rFonts w:hint="eastAsia"/>
        </w:rPr>
        <w:t>ですが、地域で少しずつ暮らせるようになりました。</w:t>
      </w:r>
    </w:p>
    <w:p w14:paraId="0D391DC9" w14:textId="77777777" w:rsidR="001D2439" w:rsidRPr="00DB71BF" w:rsidRDefault="001D2439" w:rsidP="001D2439"/>
    <w:p w14:paraId="307706BA" w14:textId="701DAB25" w:rsidR="00FD7F05" w:rsidRPr="00DB71BF" w:rsidRDefault="00FD7F05" w:rsidP="001D2439">
      <w:r w:rsidRPr="00DB71BF">
        <w:rPr>
          <w:rFonts w:hint="eastAsia"/>
        </w:rPr>
        <w:t>※スライド</w:t>
      </w:r>
      <w:r w:rsidRPr="00DB71BF">
        <w:rPr>
          <w:rFonts w:hint="eastAsia"/>
        </w:rPr>
        <w:t>5,6</w:t>
      </w:r>
    </w:p>
    <w:p w14:paraId="6149D606" w14:textId="77777777" w:rsidR="00FD7F05" w:rsidRPr="00DB71BF" w:rsidRDefault="00FD7F05" w:rsidP="001D2439"/>
    <w:p w14:paraId="63386084" w14:textId="3D5D270A" w:rsidR="001D2439" w:rsidRPr="00DB71BF" w:rsidRDefault="00FD7F05" w:rsidP="00FD7F05">
      <w:pPr>
        <w:ind w:firstLineChars="100" w:firstLine="210"/>
      </w:pPr>
      <w:r w:rsidRPr="00DB71BF">
        <w:rPr>
          <w:rFonts w:hint="eastAsia"/>
        </w:rPr>
        <w:t>写真は</w:t>
      </w:r>
      <w:r w:rsidR="001D2439" w:rsidRPr="00DB71BF">
        <w:rPr>
          <w:rFonts w:hint="eastAsia"/>
        </w:rPr>
        <w:t>事務所の様子です</w:t>
      </w:r>
      <w:r w:rsidRPr="00DB71BF">
        <w:rPr>
          <w:rFonts w:hint="eastAsia"/>
        </w:rPr>
        <w:t>（スライド</w:t>
      </w:r>
      <w:r w:rsidRPr="00DB71BF">
        <w:rPr>
          <w:rFonts w:hint="eastAsia"/>
        </w:rPr>
        <w:t>6</w:t>
      </w:r>
      <w:r w:rsidRPr="00DB71BF">
        <w:rPr>
          <w:rFonts w:hint="eastAsia"/>
        </w:rPr>
        <w:t>）</w:t>
      </w:r>
      <w:r w:rsidR="001D2439" w:rsidRPr="00DB71BF">
        <w:rPr>
          <w:rFonts w:hint="eastAsia"/>
        </w:rPr>
        <w:t>。</w:t>
      </w:r>
      <w:r w:rsidR="00E05C7E" w:rsidRPr="00DB71BF">
        <w:rPr>
          <w:rFonts w:hint="eastAsia"/>
        </w:rPr>
        <w:t>フルタイムのスタッフ</w:t>
      </w:r>
      <w:r w:rsidRPr="00DB71BF">
        <w:rPr>
          <w:rFonts w:hint="eastAsia"/>
        </w:rPr>
        <w:t>は</w:t>
      </w:r>
      <w:r w:rsidR="00E05C7E" w:rsidRPr="00DB71BF">
        <w:rPr>
          <w:rFonts w:hint="eastAsia"/>
        </w:rPr>
        <w:t>4</w:t>
      </w:r>
      <w:r w:rsidR="00E05C7E" w:rsidRPr="00DB71BF">
        <w:rPr>
          <w:rFonts w:hint="eastAsia"/>
        </w:rPr>
        <w:t>人います。</w:t>
      </w:r>
      <w:r w:rsidR="001D2439" w:rsidRPr="00DB71BF">
        <w:rPr>
          <w:rFonts w:hint="eastAsia"/>
        </w:rPr>
        <w:t>パートタイム</w:t>
      </w:r>
      <w:r w:rsidR="00DA73AC" w:rsidRPr="00DB71BF">
        <w:rPr>
          <w:rFonts w:hint="eastAsia"/>
        </w:rPr>
        <w:t>のスタッフ</w:t>
      </w:r>
      <w:r w:rsidR="001D2439" w:rsidRPr="00DB71BF">
        <w:rPr>
          <w:rFonts w:hint="eastAsia"/>
        </w:rPr>
        <w:t>が</w:t>
      </w:r>
      <w:r w:rsidR="00C413E4" w:rsidRPr="00DB71BF">
        <w:rPr>
          <w:rFonts w:hint="eastAsia"/>
        </w:rPr>
        <w:t>2</w:t>
      </w:r>
      <w:r w:rsidR="001D2439" w:rsidRPr="00DB71BF">
        <w:rPr>
          <w:rFonts w:hint="eastAsia"/>
        </w:rPr>
        <w:t>人、</w:t>
      </w:r>
      <w:r w:rsidR="001D2439" w:rsidRPr="00DB71BF">
        <w:rPr>
          <w:rFonts w:hint="eastAsia"/>
        </w:rPr>
        <w:t>10</w:t>
      </w:r>
      <w:r w:rsidR="001D2439" w:rsidRPr="00DB71BF">
        <w:rPr>
          <w:rFonts w:hint="eastAsia"/>
        </w:rPr>
        <w:t>人くらい介助者もいます。</w:t>
      </w:r>
      <w:r w:rsidR="00DB71BF">
        <w:rPr>
          <w:rFonts w:hint="eastAsia"/>
        </w:rPr>
        <w:t>事務所の隣にある自立生活体験室です。昨年は</w:t>
      </w:r>
      <w:r w:rsidR="001D2439" w:rsidRPr="00DB71BF">
        <w:rPr>
          <w:rFonts w:hint="eastAsia"/>
        </w:rPr>
        <w:t>ロータリークラブの助成金をもらい、いろいろな設備を作って</w:t>
      </w:r>
      <w:r w:rsidR="00DA73AC" w:rsidRPr="00DB71BF">
        <w:rPr>
          <w:rFonts w:hint="eastAsia"/>
        </w:rPr>
        <w:t>、</w:t>
      </w:r>
      <w:r w:rsidR="001D2439" w:rsidRPr="00DB71BF">
        <w:rPr>
          <w:rFonts w:hint="eastAsia"/>
        </w:rPr>
        <w:t>AI</w:t>
      </w:r>
      <w:r w:rsidR="001D2439" w:rsidRPr="00DB71BF">
        <w:rPr>
          <w:rFonts w:hint="eastAsia"/>
        </w:rPr>
        <w:t>技術も</w:t>
      </w:r>
      <w:r w:rsidR="00DA73AC" w:rsidRPr="00DB71BF">
        <w:rPr>
          <w:rFonts w:hint="eastAsia"/>
        </w:rPr>
        <w:t>導入</w:t>
      </w:r>
      <w:r w:rsidRPr="00DB71BF">
        <w:rPr>
          <w:rFonts w:hint="eastAsia"/>
        </w:rPr>
        <w:t>しました。重度障害者は、音声やスマートフォン</w:t>
      </w:r>
      <w:r w:rsidR="001D2439" w:rsidRPr="00DB71BF">
        <w:rPr>
          <w:rFonts w:hint="eastAsia"/>
        </w:rPr>
        <w:t>で操作できるようになりました。</w:t>
      </w:r>
    </w:p>
    <w:p w14:paraId="3C029797" w14:textId="77777777" w:rsidR="00FD7F05" w:rsidRPr="00DB71BF" w:rsidRDefault="00FD7F05" w:rsidP="001D2439"/>
    <w:p w14:paraId="04DB9724" w14:textId="6C225393" w:rsidR="001D2439" w:rsidRPr="00DB71BF" w:rsidRDefault="001D2439" w:rsidP="00FD7F05">
      <w:pPr>
        <w:ind w:firstLineChars="100" w:firstLine="210"/>
      </w:pPr>
      <w:r w:rsidRPr="00DB71BF">
        <w:rPr>
          <w:rFonts w:hint="eastAsia"/>
        </w:rPr>
        <w:t>電動ベッドや掃除</w:t>
      </w:r>
      <w:r w:rsidR="00E05C7E" w:rsidRPr="00DB71BF">
        <w:rPr>
          <w:rFonts w:hint="eastAsia"/>
        </w:rPr>
        <w:t>ロボット</w:t>
      </w:r>
      <w:r w:rsidRPr="00DB71BF">
        <w:rPr>
          <w:rFonts w:hint="eastAsia"/>
        </w:rPr>
        <w:t>なども操作できる設備を作りました。今、</w:t>
      </w:r>
      <w:r w:rsidR="00E05C7E" w:rsidRPr="00DB71BF">
        <w:rPr>
          <w:rFonts w:hint="eastAsia"/>
        </w:rPr>
        <w:t>香港と</w:t>
      </w:r>
      <w:r w:rsidRPr="00DB71BF">
        <w:rPr>
          <w:rFonts w:hint="eastAsia"/>
        </w:rPr>
        <w:t>台湾の会社とつながり、</w:t>
      </w:r>
      <w:r w:rsidRPr="00DB71BF">
        <w:rPr>
          <w:rFonts w:hint="eastAsia"/>
        </w:rPr>
        <w:t>AI</w:t>
      </w:r>
      <w:r w:rsidRPr="00DB71BF">
        <w:rPr>
          <w:rFonts w:hint="eastAsia"/>
        </w:rPr>
        <w:t>技術を開発してい</w:t>
      </w:r>
      <w:r w:rsidR="00DA73AC" w:rsidRPr="00DB71BF">
        <w:rPr>
          <w:rFonts w:hint="eastAsia"/>
        </w:rPr>
        <w:t>こう</w:t>
      </w:r>
      <w:r w:rsidRPr="00DB71BF">
        <w:rPr>
          <w:rFonts w:hint="eastAsia"/>
        </w:rPr>
        <w:t>と思いました。１つのソーシャルビジネスになると考えています。</w:t>
      </w:r>
      <w:r w:rsidR="00DA73AC" w:rsidRPr="00DB71BF">
        <w:rPr>
          <w:rFonts w:hint="eastAsia"/>
        </w:rPr>
        <w:t>しかし費用がかかるので</w:t>
      </w:r>
      <w:r w:rsidR="00DB71BF">
        <w:rPr>
          <w:rFonts w:hint="eastAsia"/>
        </w:rPr>
        <w:t>、</w:t>
      </w:r>
      <w:r w:rsidRPr="00DB71BF">
        <w:rPr>
          <w:rFonts w:hint="eastAsia"/>
        </w:rPr>
        <w:t>台湾の制度の中にいろいろ</w:t>
      </w:r>
      <w:r w:rsidR="00DA73AC" w:rsidRPr="00DB71BF">
        <w:rPr>
          <w:rFonts w:hint="eastAsia"/>
        </w:rPr>
        <w:t>な</w:t>
      </w:r>
      <w:r w:rsidRPr="00DB71BF">
        <w:rPr>
          <w:rFonts w:hint="eastAsia"/>
        </w:rPr>
        <w:t>政策提案をして、補助をもらえるように今後し</w:t>
      </w:r>
      <w:r w:rsidR="00DA73AC" w:rsidRPr="00DB71BF">
        <w:rPr>
          <w:rFonts w:hint="eastAsia"/>
        </w:rPr>
        <w:t>ていき</w:t>
      </w:r>
      <w:r w:rsidR="00DB71BF">
        <w:rPr>
          <w:rFonts w:hint="eastAsia"/>
        </w:rPr>
        <w:t>たいと思います。今年１月に行った</w:t>
      </w:r>
      <w:r w:rsidRPr="00DB71BF">
        <w:rPr>
          <w:rFonts w:hint="eastAsia"/>
        </w:rPr>
        <w:t>運動の様子の写真です。</w:t>
      </w:r>
    </w:p>
    <w:p w14:paraId="7741F98C" w14:textId="77777777" w:rsidR="001D2439" w:rsidRPr="00DB71BF" w:rsidRDefault="001D2439" w:rsidP="001D2439"/>
    <w:p w14:paraId="3D3BAB8B" w14:textId="2C629946" w:rsidR="00FD7F05" w:rsidRPr="00DB71BF" w:rsidRDefault="00FD7F05" w:rsidP="001D2439">
      <w:r w:rsidRPr="00DB71BF">
        <w:rPr>
          <w:rFonts w:hint="eastAsia"/>
        </w:rPr>
        <w:t>※スライド</w:t>
      </w:r>
      <w:r w:rsidRPr="00DB71BF">
        <w:rPr>
          <w:rFonts w:hint="eastAsia"/>
        </w:rPr>
        <w:t>7,8</w:t>
      </w:r>
    </w:p>
    <w:p w14:paraId="3530CC23" w14:textId="77777777" w:rsidR="00FD7F05" w:rsidRPr="00DB71BF" w:rsidRDefault="00FD7F05" w:rsidP="001D2439"/>
    <w:p w14:paraId="390F55EA" w14:textId="72BA03BA" w:rsidR="001D2439" w:rsidRPr="00DB71BF" w:rsidRDefault="001D2439" w:rsidP="00FD7F05">
      <w:pPr>
        <w:ind w:firstLineChars="100" w:firstLine="210"/>
      </w:pPr>
      <w:r w:rsidRPr="00DB71BF">
        <w:rPr>
          <w:rFonts w:hint="eastAsia"/>
        </w:rPr>
        <w:t>パキスタン</w:t>
      </w:r>
      <w:r w:rsidR="00DA73AC" w:rsidRPr="00DB71BF">
        <w:rPr>
          <w:rFonts w:hint="eastAsia"/>
        </w:rPr>
        <w:t>の報告を</w:t>
      </w:r>
      <w:r w:rsidRPr="00DB71BF">
        <w:rPr>
          <w:rFonts w:hint="eastAsia"/>
        </w:rPr>
        <w:t>したいと思います。</w:t>
      </w:r>
      <w:r w:rsidRPr="00DB71BF">
        <w:rPr>
          <w:rFonts w:hint="eastAsia"/>
        </w:rPr>
        <w:t>2019</w:t>
      </w:r>
      <w:r w:rsidRPr="00DB71BF">
        <w:rPr>
          <w:rFonts w:hint="eastAsia"/>
        </w:rPr>
        <w:t>年</w:t>
      </w:r>
      <w:r w:rsidR="00FD7F05" w:rsidRPr="00DB71BF">
        <w:rPr>
          <w:rFonts w:hint="eastAsia"/>
        </w:rPr>
        <w:t>に</w:t>
      </w:r>
      <w:r w:rsidRPr="00DB71BF">
        <w:rPr>
          <w:rFonts w:hint="eastAsia"/>
        </w:rPr>
        <w:t>パキスタンフォーラムに行けて、とても嬉しかったです。先輩のシャフィックさんの事務所に行きました。行く前は重度障害者だから、とても不安でした。でも、先輩方が丁寧に手配してくれ</w:t>
      </w:r>
      <w:r w:rsidR="00DA73AC" w:rsidRPr="00DB71BF">
        <w:rPr>
          <w:rFonts w:hint="eastAsia"/>
        </w:rPr>
        <w:t>たので</w:t>
      </w:r>
      <w:r w:rsidRPr="00DB71BF">
        <w:rPr>
          <w:rFonts w:hint="eastAsia"/>
        </w:rPr>
        <w:t>、安心</w:t>
      </w:r>
      <w:r w:rsidR="00EB588C" w:rsidRPr="00DB71BF">
        <w:rPr>
          <w:rFonts w:hint="eastAsia"/>
        </w:rPr>
        <w:t>していくことができました</w:t>
      </w:r>
      <w:r w:rsidR="00DB71BF">
        <w:rPr>
          <w:rFonts w:hint="eastAsia"/>
        </w:rPr>
        <w:t>。これも彼らの運動のお陰です。また</w:t>
      </w:r>
      <w:r w:rsidRPr="00DB71BF">
        <w:rPr>
          <w:rFonts w:hint="eastAsia"/>
        </w:rPr>
        <w:t>良い仲間もでき</w:t>
      </w:r>
      <w:r w:rsidR="00EB588C" w:rsidRPr="00DB71BF">
        <w:rPr>
          <w:rFonts w:hint="eastAsia"/>
        </w:rPr>
        <w:t>ました</w:t>
      </w:r>
      <w:r w:rsidRPr="00DB71BF">
        <w:rPr>
          <w:rFonts w:hint="eastAsia"/>
        </w:rPr>
        <w:t>。フォーラムでは、ソーシャルビジネスや各地</w:t>
      </w:r>
      <w:r w:rsidR="00EB588C" w:rsidRPr="00DB71BF">
        <w:rPr>
          <w:rFonts w:hint="eastAsia"/>
        </w:rPr>
        <w:t>で</w:t>
      </w:r>
      <w:r w:rsidRPr="00DB71BF">
        <w:rPr>
          <w:rFonts w:hint="eastAsia"/>
        </w:rPr>
        <w:t>の頑張る</w:t>
      </w:r>
      <w:r w:rsidR="00EB588C" w:rsidRPr="00DB71BF">
        <w:rPr>
          <w:rFonts w:hint="eastAsia"/>
        </w:rPr>
        <w:t>様子を</w:t>
      </w:r>
      <w:r w:rsidR="00DB71BF">
        <w:rPr>
          <w:rFonts w:hint="eastAsia"/>
        </w:rPr>
        <w:t>みて、とても勉強になりました。車いすで参加しました。私の</w:t>
      </w:r>
      <w:r w:rsidRPr="00DB71BF">
        <w:rPr>
          <w:rFonts w:hint="eastAsia"/>
        </w:rPr>
        <w:t>パキスタンで乗っていたヤマハの車いすが壊れて</w:t>
      </w:r>
      <w:r w:rsidR="00EB588C" w:rsidRPr="00DB71BF">
        <w:rPr>
          <w:rFonts w:hint="eastAsia"/>
        </w:rPr>
        <w:t>しまいましたが</w:t>
      </w:r>
      <w:r w:rsidRPr="00DB71BF">
        <w:rPr>
          <w:rFonts w:hint="eastAsia"/>
        </w:rPr>
        <w:t>、すぐに直して</w:t>
      </w:r>
      <w:r w:rsidR="00EB588C" w:rsidRPr="00DB71BF">
        <w:rPr>
          <w:rFonts w:hint="eastAsia"/>
        </w:rPr>
        <w:t>もらうことができました</w:t>
      </w:r>
      <w:r w:rsidRPr="00DB71BF">
        <w:rPr>
          <w:rFonts w:hint="eastAsia"/>
        </w:rPr>
        <w:t>。新品みたいにな</w:t>
      </w:r>
      <w:r w:rsidR="00EB588C" w:rsidRPr="00DB71BF">
        <w:rPr>
          <w:rFonts w:hint="eastAsia"/>
        </w:rPr>
        <w:t>り、嬉しかった</w:t>
      </w:r>
      <w:r w:rsidRPr="00DB71BF">
        <w:rPr>
          <w:rFonts w:hint="eastAsia"/>
        </w:rPr>
        <w:t>です。本当に素晴らしい事業をしていると思います。</w:t>
      </w:r>
    </w:p>
    <w:p w14:paraId="1C5FB4C5" w14:textId="77777777" w:rsidR="001D2439" w:rsidRPr="00DB71BF" w:rsidRDefault="001D2439" w:rsidP="001D2439"/>
    <w:p w14:paraId="18763AA8" w14:textId="6250DD1A" w:rsidR="00FD7F05" w:rsidRPr="00DB71BF" w:rsidRDefault="00FD7F05" w:rsidP="001D2439">
      <w:r w:rsidRPr="00DB71BF">
        <w:rPr>
          <w:rFonts w:hint="eastAsia"/>
        </w:rPr>
        <w:t>※スライド</w:t>
      </w:r>
      <w:r w:rsidRPr="00DB71BF">
        <w:rPr>
          <w:rFonts w:hint="eastAsia"/>
        </w:rPr>
        <w:t>9-11</w:t>
      </w:r>
    </w:p>
    <w:p w14:paraId="0AB4EC24" w14:textId="77777777" w:rsidR="00FD7F05" w:rsidRPr="00DB71BF" w:rsidRDefault="00FD7F05" w:rsidP="001D2439"/>
    <w:p w14:paraId="1EA6BD57" w14:textId="70FD3B53" w:rsidR="001D2439" w:rsidRPr="00DB71BF" w:rsidRDefault="00FD7F05" w:rsidP="00FD7F05">
      <w:pPr>
        <w:ind w:firstLineChars="100" w:firstLine="210"/>
      </w:pPr>
      <w:r w:rsidRPr="00DB71BF">
        <w:rPr>
          <w:rFonts w:hint="eastAsia"/>
        </w:rPr>
        <w:t>他</w:t>
      </w:r>
      <w:r w:rsidR="001D2439" w:rsidRPr="00DB71BF">
        <w:rPr>
          <w:rFonts w:hint="eastAsia"/>
        </w:rPr>
        <w:t>の団体のソーシャルビジネスのことも、フォーラムで学びました。これは、女性団体が紙を使って、ネックレスなど</w:t>
      </w:r>
      <w:r w:rsidR="00DB71BF">
        <w:rPr>
          <w:rFonts w:hint="eastAsia"/>
        </w:rPr>
        <w:t>、</w:t>
      </w:r>
      <w:r w:rsidR="001D2439" w:rsidRPr="00DB71BF">
        <w:rPr>
          <w:rFonts w:hint="eastAsia"/>
        </w:rPr>
        <w:t>いろいろ</w:t>
      </w:r>
      <w:r w:rsidR="00DB71BF">
        <w:rPr>
          <w:rFonts w:hint="eastAsia"/>
        </w:rPr>
        <w:t>なものを</w:t>
      </w:r>
      <w:r w:rsidR="001D2439" w:rsidRPr="00DB71BF">
        <w:rPr>
          <w:rFonts w:hint="eastAsia"/>
        </w:rPr>
        <w:t>作って売っている会社です。台湾に戻り、学んだことをシェア</w:t>
      </w:r>
      <w:r w:rsidR="00EB588C" w:rsidRPr="00DB71BF">
        <w:rPr>
          <w:rFonts w:hint="eastAsia"/>
        </w:rPr>
        <w:t>し、</w:t>
      </w:r>
      <w:r w:rsidR="001D2439" w:rsidRPr="00DB71BF">
        <w:rPr>
          <w:rFonts w:hint="eastAsia"/>
        </w:rPr>
        <w:t>台湾でソーシャルビジネスを始める可能性をディスカッション</w:t>
      </w:r>
      <w:r w:rsidR="00EB588C" w:rsidRPr="00DB71BF">
        <w:rPr>
          <w:rFonts w:hint="eastAsia"/>
        </w:rPr>
        <w:t>するための</w:t>
      </w:r>
      <w:r w:rsidR="001D2439" w:rsidRPr="00DB71BF">
        <w:rPr>
          <w:rFonts w:hint="eastAsia"/>
        </w:rPr>
        <w:t>フォーラムを開きました。たくさんの参加者が集まり、日本からもゲストが来てくれました。</w:t>
      </w:r>
    </w:p>
    <w:p w14:paraId="533F0BE1" w14:textId="77777777" w:rsidR="00FD7F05" w:rsidRPr="00DB71BF" w:rsidRDefault="00FD7F05" w:rsidP="00FD7F05"/>
    <w:p w14:paraId="34B7A3FC" w14:textId="2667602C" w:rsidR="00FD7F05" w:rsidRPr="00DB71BF" w:rsidRDefault="00FD7F05" w:rsidP="00FD7F05">
      <w:r w:rsidRPr="00DB71BF">
        <w:rPr>
          <w:rFonts w:hint="eastAsia"/>
        </w:rPr>
        <w:t>※スライド</w:t>
      </w:r>
      <w:r w:rsidRPr="00DB71BF">
        <w:rPr>
          <w:rFonts w:hint="eastAsia"/>
        </w:rPr>
        <w:t>12</w:t>
      </w:r>
    </w:p>
    <w:p w14:paraId="79F02AB8" w14:textId="77777777" w:rsidR="00FD7F05" w:rsidRPr="00DB71BF" w:rsidRDefault="00FD7F05" w:rsidP="00FD7F05">
      <w:pPr>
        <w:ind w:firstLineChars="100" w:firstLine="210"/>
      </w:pPr>
    </w:p>
    <w:p w14:paraId="7DBA68ED" w14:textId="48EC715F" w:rsidR="001D2439" w:rsidRPr="00DB71BF" w:rsidRDefault="00FD7F05" w:rsidP="00FD7F05">
      <w:pPr>
        <w:ind w:firstLineChars="100" w:firstLine="210"/>
      </w:pPr>
      <w:r w:rsidRPr="00DB71BF">
        <w:rPr>
          <w:rFonts w:hint="eastAsia"/>
        </w:rPr>
        <w:t>台湾での報告会で</w:t>
      </w:r>
      <w:r w:rsidR="001D2439" w:rsidRPr="00DB71BF">
        <w:rPr>
          <w:rFonts w:hint="eastAsia"/>
        </w:rPr>
        <w:t>は多</w:t>
      </w:r>
      <w:r w:rsidRPr="00DB71BF">
        <w:rPr>
          <w:rFonts w:hint="eastAsia"/>
        </w:rPr>
        <w:t>様な人</w:t>
      </w:r>
      <w:r w:rsidR="00DB71BF">
        <w:rPr>
          <w:rFonts w:hint="eastAsia"/>
        </w:rPr>
        <w:t>たち</w:t>
      </w:r>
      <w:r w:rsidRPr="00DB71BF">
        <w:rPr>
          <w:rFonts w:hint="eastAsia"/>
        </w:rPr>
        <w:t>が集まり、強いインパクトを生むことができました。その中で</w:t>
      </w:r>
      <w:r w:rsidR="00EB588C" w:rsidRPr="00DB71BF">
        <w:rPr>
          <w:rFonts w:hint="eastAsia"/>
        </w:rPr>
        <w:t>支援者</w:t>
      </w:r>
      <w:r w:rsidR="001D2439" w:rsidRPr="00DB71BF">
        <w:rPr>
          <w:rFonts w:hint="eastAsia"/>
        </w:rPr>
        <w:t>に出会いまし</w:t>
      </w:r>
      <w:r w:rsidR="00DB71BF">
        <w:rPr>
          <w:rFonts w:hint="eastAsia"/>
        </w:rPr>
        <w:t>た。この</w:t>
      </w:r>
      <w:r w:rsidR="00DB71BF">
        <w:rPr>
          <w:rFonts w:hint="eastAsia"/>
        </w:rPr>
        <w:t>2</w:t>
      </w:r>
      <w:r w:rsidRPr="00DB71BF">
        <w:rPr>
          <w:rFonts w:hint="eastAsia"/>
        </w:rPr>
        <w:t>人は</w:t>
      </w:r>
      <w:r w:rsidR="001D2439" w:rsidRPr="00DB71BF">
        <w:rPr>
          <w:rFonts w:hint="eastAsia"/>
        </w:rPr>
        <w:t>私たちの</w:t>
      </w:r>
      <w:r w:rsidR="00EB588C" w:rsidRPr="00DB71BF">
        <w:rPr>
          <w:rFonts w:hint="eastAsia"/>
        </w:rPr>
        <w:t>活動</w:t>
      </w:r>
      <w:r w:rsidR="001D2439" w:rsidRPr="00DB71BF">
        <w:rPr>
          <w:rFonts w:hint="eastAsia"/>
        </w:rPr>
        <w:t>にすごく賛同してくれて、センターに寄付を送ってくれました。そして講義とイベントを依頼されました。コスト不要の販売ができるチャンスももらいました。今年からインターネットで販売しようと思</w:t>
      </w:r>
      <w:r w:rsidR="00EB588C" w:rsidRPr="00DB71BF">
        <w:rPr>
          <w:rFonts w:hint="eastAsia"/>
        </w:rPr>
        <w:t>っています</w:t>
      </w:r>
      <w:r w:rsidR="001D2439" w:rsidRPr="00DB71BF">
        <w:rPr>
          <w:rFonts w:hint="eastAsia"/>
        </w:rPr>
        <w:t>。</w:t>
      </w:r>
    </w:p>
    <w:p w14:paraId="179EBD08" w14:textId="77777777" w:rsidR="00FD7F05" w:rsidRPr="00DB71BF" w:rsidRDefault="00FD7F05" w:rsidP="00FD7F05"/>
    <w:p w14:paraId="3FC6930E" w14:textId="65361E54" w:rsidR="00FD7F05" w:rsidRPr="00DB71BF" w:rsidRDefault="00FD7F05" w:rsidP="00FD7F05">
      <w:r w:rsidRPr="00DB71BF">
        <w:rPr>
          <w:rFonts w:hint="eastAsia"/>
        </w:rPr>
        <w:t>※スライド</w:t>
      </w:r>
      <w:r w:rsidRPr="00DB71BF">
        <w:rPr>
          <w:rFonts w:hint="eastAsia"/>
        </w:rPr>
        <w:t>13,14</w:t>
      </w:r>
    </w:p>
    <w:p w14:paraId="73584062" w14:textId="77777777" w:rsidR="001D2439" w:rsidRPr="00DB71BF" w:rsidRDefault="001D2439" w:rsidP="001D2439"/>
    <w:p w14:paraId="1BAAEC36" w14:textId="1C520014" w:rsidR="001D2439" w:rsidRPr="00DB71BF" w:rsidRDefault="001D2439" w:rsidP="00DB71BF">
      <w:pPr>
        <w:ind w:firstLineChars="100" w:firstLine="210"/>
      </w:pPr>
      <w:r w:rsidRPr="00DB71BF">
        <w:rPr>
          <w:rFonts w:hint="eastAsia"/>
        </w:rPr>
        <w:t>依頼されたイベントの中では、障害学生の自立生活体験ツアーをすることになりました。私たちは南</w:t>
      </w:r>
      <w:r w:rsidR="00FD7F05" w:rsidRPr="00DB71BF">
        <w:rPr>
          <w:rFonts w:hint="eastAsia"/>
        </w:rPr>
        <w:t>部にある</w:t>
      </w:r>
      <w:r w:rsidRPr="00DB71BF">
        <w:rPr>
          <w:rFonts w:hint="eastAsia"/>
        </w:rPr>
        <w:t>大学に行って、障害者の自立生活を学生たちに紹介し、去年の</w:t>
      </w:r>
      <w:r w:rsidRPr="00DB71BF">
        <w:rPr>
          <w:rFonts w:hint="eastAsia"/>
        </w:rPr>
        <w:t>11</w:t>
      </w:r>
      <w:r w:rsidRPr="00DB71BF">
        <w:rPr>
          <w:rFonts w:hint="eastAsia"/>
        </w:rPr>
        <w:t>月に台北に来てもらい、バリアフリーについて話し合いました。しかし</w:t>
      </w:r>
      <w:r w:rsidR="00376FC4" w:rsidRPr="00DB71BF">
        <w:rPr>
          <w:rFonts w:hint="eastAsia"/>
        </w:rPr>
        <w:t>、</w:t>
      </w:r>
      <w:r w:rsidRPr="00DB71BF">
        <w:rPr>
          <w:rFonts w:hint="eastAsia"/>
        </w:rPr>
        <w:t>去年の５月になり、コロナ</w:t>
      </w:r>
      <w:r w:rsidR="00EB588C" w:rsidRPr="00DB71BF">
        <w:rPr>
          <w:rFonts w:hint="eastAsia"/>
        </w:rPr>
        <w:t>の感染拡大を受けて</w:t>
      </w:r>
      <w:r w:rsidRPr="00DB71BF">
        <w:rPr>
          <w:rFonts w:hint="eastAsia"/>
        </w:rPr>
        <w:t>、ワークショップはオンラインで</w:t>
      </w:r>
      <w:r w:rsidR="00EB588C" w:rsidRPr="00DB71BF">
        <w:rPr>
          <w:rFonts w:hint="eastAsia"/>
        </w:rPr>
        <w:t>の実施となりました</w:t>
      </w:r>
      <w:r w:rsidRPr="00DB71BF">
        <w:rPr>
          <w:rFonts w:hint="eastAsia"/>
        </w:rPr>
        <w:t>。コロナは大変ですが、</w:t>
      </w:r>
      <w:r w:rsidR="00EB588C" w:rsidRPr="00DB71BF">
        <w:rPr>
          <w:rFonts w:hint="eastAsia"/>
        </w:rPr>
        <w:t>オンラインの活用が増えたことで、</w:t>
      </w:r>
      <w:r w:rsidRPr="00DB71BF">
        <w:rPr>
          <w:rFonts w:hint="eastAsia"/>
        </w:rPr>
        <w:t>仲間との会議はし</w:t>
      </w:r>
      <w:r w:rsidR="007D7B2E" w:rsidRPr="00DB71BF">
        <w:rPr>
          <w:rFonts w:hint="eastAsia"/>
        </w:rPr>
        <w:t>やす</w:t>
      </w:r>
      <w:r w:rsidR="00EB588C" w:rsidRPr="00DB71BF">
        <w:rPr>
          <w:rFonts w:hint="eastAsia"/>
        </w:rPr>
        <w:t>く</w:t>
      </w:r>
      <w:r w:rsidRPr="00DB71BF">
        <w:rPr>
          <w:rFonts w:hint="eastAsia"/>
        </w:rPr>
        <w:t>なりました。</w:t>
      </w:r>
      <w:r w:rsidR="009E5F07" w:rsidRPr="00DB71BF">
        <w:rPr>
          <w:rFonts w:hint="eastAsia"/>
        </w:rPr>
        <w:t>オンライン活用のための</w:t>
      </w:r>
      <w:r w:rsidRPr="00DB71BF">
        <w:rPr>
          <w:rFonts w:hint="eastAsia"/>
        </w:rPr>
        <w:t>技術の勉強もできました。これからも、新しいワークショップを開発し、</w:t>
      </w:r>
      <w:r w:rsidR="00DB71BF">
        <w:rPr>
          <w:rFonts w:hint="eastAsia"/>
        </w:rPr>
        <w:t>研修事業として自分たちの理念を伝えていければよいと思います。これもひと</w:t>
      </w:r>
      <w:r w:rsidRPr="00DB71BF">
        <w:rPr>
          <w:rFonts w:hint="eastAsia"/>
        </w:rPr>
        <w:t>つのソーシャルビジネスに</w:t>
      </w:r>
      <w:r w:rsidR="009E5F07" w:rsidRPr="00DB71BF">
        <w:rPr>
          <w:rFonts w:hint="eastAsia"/>
        </w:rPr>
        <w:t>できる</w:t>
      </w:r>
      <w:r w:rsidR="00FD7F05" w:rsidRPr="00DB71BF">
        <w:rPr>
          <w:rFonts w:hint="eastAsia"/>
        </w:rPr>
        <w:t>か</w:t>
      </w:r>
      <w:r w:rsidRPr="00DB71BF">
        <w:rPr>
          <w:rFonts w:hint="eastAsia"/>
        </w:rPr>
        <w:t>と思っています。</w:t>
      </w:r>
    </w:p>
    <w:p w14:paraId="48E87A91" w14:textId="77777777" w:rsidR="00FD7F05" w:rsidRPr="00DB71BF" w:rsidRDefault="00FD7F05" w:rsidP="00FD7F05"/>
    <w:p w14:paraId="19B2D85B" w14:textId="1AAAB9B2" w:rsidR="00FD7F05" w:rsidRPr="00DB71BF" w:rsidRDefault="00FD7F05" w:rsidP="00FD7F05">
      <w:r w:rsidRPr="00DB71BF">
        <w:rPr>
          <w:rFonts w:hint="eastAsia"/>
        </w:rPr>
        <w:t>※スライド</w:t>
      </w:r>
      <w:r w:rsidR="007D7B2E" w:rsidRPr="00DB71BF">
        <w:rPr>
          <w:rFonts w:hint="eastAsia"/>
        </w:rPr>
        <w:t>15-17</w:t>
      </w:r>
    </w:p>
    <w:p w14:paraId="073489CB" w14:textId="77777777" w:rsidR="001D2439" w:rsidRPr="00DB71BF" w:rsidRDefault="001D2439" w:rsidP="001D2439"/>
    <w:p w14:paraId="5EA737F5" w14:textId="7471F918" w:rsidR="007D7B2E" w:rsidRDefault="00DB71BF" w:rsidP="007D7B2E">
      <w:pPr>
        <w:ind w:firstLineChars="100" w:firstLine="210"/>
        <w:rPr>
          <w:rFonts w:hint="eastAsia"/>
        </w:rPr>
      </w:pPr>
      <w:r>
        <w:rPr>
          <w:rFonts w:hint="eastAsia"/>
        </w:rPr>
        <w:t>学生たちは、自分の要望や</w:t>
      </w:r>
      <w:r w:rsidR="001D2439" w:rsidRPr="00DB71BF">
        <w:rPr>
          <w:rFonts w:hint="eastAsia"/>
        </w:rPr>
        <w:t>総統に対して</w:t>
      </w:r>
      <w:r w:rsidR="007D7B2E" w:rsidRPr="00DB71BF">
        <w:rPr>
          <w:rFonts w:hint="eastAsia"/>
        </w:rPr>
        <w:t>伝えたいことを</w:t>
      </w:r>
      <w:r w:rsidR="001D2439" w:rsidRPr="00DB71BF">
        <w:rPr>
          <w:rFonts w:hint="eastAsia"/>
        </w:rPr>
        <w:t>カードに書いて、渡すことができました。一緒に写真も撮りました。右側の写真は、総統府に行ってから数日後、総統府から送られてきた</w:t>
      </w:r>
      <w:r w:rsidR="009E5F07" w:rsidRPr="00DB71BF">
        <w:rPr>
          <w:rFonts w:hint="eastAsia"/>
        </w:rPr>
        <w:t>写真</w:t>
      </w:r>
      <w:r w:rsidR="001D2439" w:rsidRPr="00DB71BF">
        <w:rPr>
          <w:rFonts w:hint="eastAsia"/>
        </w:rPr>
        <w:t>です</w:t>
      </w:r>
      <w:r w:rsidR="007D7B2E" w:rsidRPr="00DB71BF">
        <w:rPr>
          <w:rFonts w:hint="eastAsia"/>
        </w:rPr>
        <w:t>（スライド</w:t>
      </w:r>
      <w:r w:rsidR="007D7B2E" w:rsidRPr="00DB71BF">
        <w:rPr>
          <w:rFonts w:hint="eastAsia"/>
        </w:rPr>
        <w:t>18</w:t>
      </w:r>
      <w:r w:rsidR="007D7B2E" w:rsidRPr="00DB71BF">
        <w:rPr>
          <w:rFonts w:hint="eastAsia"/>
        </w:rPr>
        <w:t>）</w:t>
      </w:r>
      <w:r w:rsidR="001D2439" w:rsidRPr="00DB71BF">
        <w:rPr>
          <w:rFonts w:hint="eastAsia"/>
        </w:rPr>
        <w:t>。総統府にはもともとスロープが裏口にありましたが、私たちが訪れることで</w:t>
      </w:r>
      <w:r w:rsidR="007D7B2E" w:rsidRPr="00DB71BF">
        <w:rPr>
          <w:rFonts w:hint="eastAsia"/>
        </w:rPr>
        <w:t>、全部スロープに変えてくれました。社会を変える力を持っていると</w:t>
      </w:r>
      <w:r w:rsidR="001D2439" w:rsidRPr="00DB71BF">
        <w:rPr>
          <w:rFonts w:hint="eastAsia"/>
        </w:rPr>
        <w:t>認識しました。</w:t>
      </w:r>
    </w:p>
    <w:p w14:paraId="536E0DD8" w14:textId="77777777" w:rsidR="00DB71BF" w:rsidRPr="00DB71BF" w:rsidRDefault="00DB71BF" w:rsidP="007D7B2E">
      <w:pPr>
        <w:ind w:firstLineChars="100" w:firstLine="210"/>
      </w:pPr>
    </w:p>
    <w:p w14:paraId="0596F0BD" w14:textId="14AFC00D" w:rsidR="001D2439" w:rsidRPr="00DB71BF" w:rsidRDefault="00DB71BF" w:rsidP="007D7B2E">
      <w:pPr>
        <w:ind w:firstLineChars="100" w:firstLine="210"/>
      </w:pPr>
      <w:r>
        <w:rPr>
          <w:rFonts w:hint="eastAsia"/>
        </w:rPr>
        <w:t>今年、もうひと</w:t>
      </w:r>
      <w:r w:rsidR="00DA3C70" w:rsidRPr="00DB71BF">
        <w:rPr>
          <w:rFonts w:hint="eastAsia"/>
        </w:rPr>
        <w:t>つ</w:t>
      </w:r>
      <w:r w:rsidR="001D2439" w:rsidRPr="00DB71BF">
        <w:rPr>
          <w:rFonts w:hint="eastAsia"/>
        </w:rPr>
        <w:t>新しいプロジェクトも始めました。太陽エネルギー会社とつながり、</w:t>
      </w:r>
      <w:r w:rsidR="00DA3C70" w:rsidRPr="00DB71BF">
        <w:rPr>
          <w:rFonts w:hint="eastAsia"/>
        </w:rPr>
        <w:t>公民</w:t>
      </w:r>
      <w:r w:rsidR="001D2439" w:rsidRPr="00DB71BF">
        <w:rPr>
          <w:rFonts w:hint="eastAsia"/>
        </w:rPr>
        <w:t>発電所</w:t>
      </w:r>
      <w:r w:rsidR="00DA3C70" w:rsidRPr="00DB71BF">
        <w:rPr>
          <w:rFonts w:hint="eastAsia"/>
        </w:rPr>
        <w:t>というプロジェクトです。</w:t>
      </w:r>
      <w:r w:rsidR="001D2439" w:rsidRPr="00DB71BF">
        <w:rPr>
          <w:rFonts w:hint="eastAsia"/>
        </w:rPr>
        <w:t>これも</w:t>
      </w:r>
      <w:r w:rsidR="001D2439" w:rsidRPr="00DB71BF">
        <w:rPr>
          <w:rFonts w:hint="eastAsia"/>
        </w:rPr>
        <w:t>SDG</w:t>
      </w:r>
      <w:r w:rsidR="001D2439" w:rsidRPr="00DB71BF">
        <w:rPr>
          <w:rFonts w:hint="eastAsia"/>
        </w:rPr>
        <w:t>ｓにつながる</w:t>
      </w:r>
      <w:r w:rsidR="009E5F07" w:rsidRPr="00DB71BF">
        <w:rPr>
          <w:rFonts w:hint="eastAsia"/>
        </w:rPr>
        <w:t>活動だ</w:t>
      </w:r>
      <w:r w:rsidR="007D7B2E" w:rsidRPr="00DB71BF">
        <w:rPr>
          <w:rFonts w:hint="eastAsia"/>
        </w:rPr>
        <w:t>と思います。地球を守るため、太陽光発電をすることによって、利益が</w:t>
      </w:r>
      <w:r w:rsidR="001D2439" w:rsidRPr="00DB71BF">
        <w:rPr>
          <w:rFonts w:hint="eastAsia"/>
        </w:rPr>
        <w:t>少し</w:t>
      </w:r>
      <w:r w:rsidR="007D7B2E" w:rsidRPr="00DB71BF">
        <w:rPr>
          <w:rFonts w:hint="eastAsia"/>
        </w:rPr>
        <w:t>ですが自立生活</w:t>
      </w:r>
      <w:r w:rsidR="001D2439" w:rsidRPr="00DB71BF">
        <w:rPr>
          <w:rFonts w:hint="eastAsia"/>
        </w:rPr>
        <w:t>センターに入ります。</w:t>
      </w:r>
    </w:p>
    <w:p w14:paraId="0A9E3AC9" w14:textId="77777777" w:rsidR="001D2439" w:rsidRPr="00DB71BF" w:rsidRDefault="001D2439" w:rsidP="001D2439"/>
    <w:p w14:paraId="5259D5CF" w14:textId="3A2FA133" w:rsidR="007D7B2E" w:rsidRPr="00DB71BF" w:rsidRDefault="007D7B2E" w:rsidP="001D2439">
      <w:r w:rsidRPr="00DB71BF">
        <w:rPr>
          <w:rFonts w:hint="eastAsia"/>
        </w:rPr>
        <w:t>※スライド</w:t>
      </w:r>
      <w:r w:rsidRPr="00DB71BF">
        <w:rPr>
          <w:rFonts w:hint="eastAsia"/>
        </w:rPr>
        <w:t>18,19</w:t>
      </w:r>
    </w:p>
    <w:p w14:paraId="5B6C4E80" w14:textId="77777777" w:rsidR="007D7B2E" w:rsidRPr="00DB71BF" w:rsidRDefault="007D7B2E" w:rsidP="001D2439"/>
    <w:p w14:paraId="7341E65E" w14:textId="7BDB1092" w:rsidR="001D2439" w:rsidRPr="00DB71BF" w:rsidRDefault="001D2439" w:rsidP="007D7B2E">
      <w:pPr>
        <w:ind w:firstLineChars="100" w:firstLine="210"/>
      </w:pPr>
      <w:r w:rsidRPr="00DB71BF">
        <w:rPr>
          <w:rFonts w:hint="eastAsia"/>
        </w:rPr>
        <w:t>将来の方向性について</w:t>
      </w:r>
      <w:r w:rsidR="009E5F07" w:rsidRPr="00DB71BF">
        <w:rPr>
          <w:rFonts w:hint="eastAsia"/>
        </w:rPr>
        <w:t>、</w:t>
      </w:r>
      <w:r w:rsidRPr="00DB71BF">
        <w:rPr>
          <w:rFonts w:hint="eastAsia"/>
        </w:rPr>
        <w:t>研修事業</w:t>
      </w:r>
      <w:r w:rsidR="009E5F07" w:rsidRPr="00DB71BF">
        <w:rPr>
          <w:rFonts w:hint="eastAsia"/>
        </w:rPr>
        <w:t>、</w:t>
      </w:r>
      <w:r w:rsidRPr="00DB71BF">
        <w:rPr>
          <w:rFonts w:hint="eastAsia"/>
        </w:rPr>
        <w:t>AI</w:t>
      </w:r>
      <w:r w:rsidRPr="00DB71BF">
        <w:rPr>
          <w:rFonts w:hint="eastAsia"/>
        </w:rPr>
        <w:t>技術開発、インターネット販売</w:t>
      </w:r>
      <w:r w:rsidR="00DB71BF">
        <w:rPr>
          <w:rFonts w:hint="eastAsia"/>
        </w:rPr>
        <w:t>、</w:t>
      </w:r>
      <w:r w:rsidRPr="00DB71BF">
        <w:rPr>
          <w:rFonts w:hint="eastAsia"/>
        </w:rPr>
        <w:t>バリアフリーツアー</w:t>
      </w:r>
      <w:r w:rsidR="009E5F07" w:rsidRPr="00DB71BF">
        <w:rPr>
          <w:rFonts w:hint="eastAsia"/>
        </w:rPr>
        <w:t>の</w:t>
      </w:r>
      <w:r w:rsidR="009E5F07" w:rsidRPr="00DB71BF">
        <w:rPr>
          <w:rFonts w:hint="eastAsia"/>
        </w:rPr>
        <w:t>4</w:t>
      </w:r>
      <w:r w:rsidR="009E5F07" w:rsidRPr="00DB71BF">
        <w:rPr>
          <w:rFonts w:hint="eastAsia"/>
        </w:rPr>
        <w:t>つのポイントに分けられます</w:t>
      </w:r>
      <w:r w:rsidRPr="00DB71BF">
        <w:rPr>
          <w:rFonts w:hint="eastAsia"/>
        </w:rPr>
        <w:t>。これら</w:t>
      </w:r>
      <w:r w:rsidR="009E5F07" w:rsidRPr="00DB71BF">
        <w:rPr>
          <w:rFonts w:hint="eastAsia"/>
        </w:rPr>
        <w:t>が、どのような</w:t>
      </w:r>
      <w:r w:rsidR="00DB71BF">
        <w:rPr>
          <w:rFonts w:hint="eastAsia"/>
        </w:rPr>
        <w:t>ソーシャルビジネスになるかを</w:t>
      </w:r>
      <w:r w:rsidRPr="00DB71BF">
        <w:rPr>
          <w:rFonts w:hint="eastAsia"/>
        </w:rPr>
        <w:t>考えています。政策を変える事も大事</w:t>
      </w:r>
      <w:r w:rsidR="009E5F07" w:rsidRPr="00DB71BF">
        <w:rPr>
          <w:rFonts w:hint="eastAsia"/>
        </w:rPr>
        <w:t>ですが</w:t>
      </w:r>
      <w:r w:rsidRPr="00DB71BF">
        <w:rPr>
          <w:rFonts w:hint="eastAsia"/>
        </w:rPr>
        <w:t>、一般社会のみんなに意識をしてもらいたいと思</w:t>
      </w:r>
      <w:r w:rsidR="009E5F07" w:rsidRPr="00DB71BF">
        <w:rPr>
          <w:rFonts w:hint="eastAsia"/>
        </w:rPr>
        <w:t>って</w:t>
      </w:r>
      <w:r w:rsidRPr="00DB71BF">
        <w:rPr>
          <w:rFonts w:hint="eastAsia"/>
        </w:rPr>
        <w:t>います。こういうことを楽しんでやっていきたいと思います。</w:t>
      </w:r>
    </w:p>
    <w:p w14:paraId="5259460E" w14:textId="77777777" w:rsidR="007D7B2E" w:rsidRPr="00DB71BF" w:rsidRDefault="007D7B2E" w:rsidP="001D2439"/>
    <w:p w14:paraId="7535D467" w14:textId="3A681D3E" w:rsidR="007D7B2E" w:rsidRPr="00DB71BF" w:rsidRDefault="007D7B2E" w:rsidP="001D2439">
      <w:r w:rsidRPr="00DB71BF">
        <w:rPr>
          <w:rFonts w:hint="eastAsia"/>
        </w:rPr>
        <w:t>※スライド</w:t>
      </w:r>
      <w:r w:rsidRPr="00DB71BF">
        <w:rPr>
          <w:rFonts w:hint="eastAsia"/>
        </w:rPr>
        <w:t>20</w:t>
      </w:r>
    </w:p>
    <w:p w14:paraId="45E17442" w14:textId="77777777" w:rsidR="007D7B2E" w:rsidRPr="00DB71BF" w:rsidRDefault="007D7B2E" w:rsidP="001D2439"/>
    <w:p w14:paraId="15E24EC4" w14:textId="4741E29F" w:rsidR="007D7B2E" w:rsidRPr="00DB71BF" w:rsidRDefault="00DB71BF" w:rsidP="00DB71BF">
      <w:pPr>
        <w:ind w:firstLineChars="100" w:firstLine="210"/>
      </w:pPr>
      <w:r>
        <w:rPr>
          <w:rFonts w:hint="eastAsia"/>
        </w:rPr>
        <w:t>みな</w:t>
      </w:r>
      <w:r w:rsidR="001D2439" w:rsidRPr="00DB71BF">
        <w:rPr>
          <w:rFonts w:hint="eastAsia"/>
        </w:rPr>
        <w:t>さん、一緒に仲間になりませんか。誰一人取り残さない社会を</w:t>
      </w:r>
      <w:r>
        <w:rPr>
          <w:rFonts w:hint="eastAsia"/>
        </w:rPr>
        <w:t>、</w:t>
      </w:r>
      <w:r w:rsidR="001D2439" w:rsidRPr="00DB71BF">
        <w:rPr>
          <w:rFonts w:hint="eastAsia"/>
        </w:rPr>
        <w:t>一緒につくりませんか。</w:t>
      </w:r>
    </w:p>
    <w:p w14:paraId="3E9CAE14" w14:textId="77777777" w:rsidR="007D7B2E" w:rsidRPr="00DB71BF" w:rsidRDefault="007D7B2E" w:rsidP="007D7B2E"/>
    <w:p w14:paraId="2C1D9F06" w14:textId="160A30BA" w:rsidR="0089151B" w:rsidRPr="00DB71BF" w:rsidRDefault="001D2439" w:rsidP="007D7B2E">
      <w:pPr>
        <w:ind w:firstLineChars="100" w:firstLine="210"/>
      </w:pPr>
      <w:r w:rsidRPr="00DB71BF">
        <w:rPr>
          <w:rFonts w:hint="eastAsia"/>
        </w:rPr>
        <w:t>最後にな</w:t>
      </w:r>
      <w:r w:rsidR="00DB71BF">
        <w:rPr>
          <w:rFonts w:hint="eastAsia"/>
        </w:rPr>
        <w:t>りましたが、今まで日本財団と日本障害者リハビリテーション協会のみな</w:t>
      </w:r>
      <w:r w:rsidRPr="00DB71BF">
        <w:rPr>
          <w:rFonts w:hint="eastAsia"/>
        </w:rPr>
        <w:t>さんにたくさん協力してもらいました。これからも、どうぞ、よろしくお願い致します。</w:t>
      </w:r>
    </w:p>
    <w:p w14:paraId="711055A7" w14:textId="77777777" w:rsidR="007D7B2E" w:rsidRPr="00DB71BF" w:rsidRDefault="007D7B2E" w:rsidP="007D7B2E">
      <w:bookmarkStart w:id="0" w:name="_GoBack"/>
      <w:bookmarkEnd w:id="0"/>
    </w:p>
    <w:p w14:paraId="1AB2CC73" w14:textId="039388D0" w:rsidR="007D7B2E" w:rsidRPr="00DB71BF" w:rsidRDefault="007D7B2E" w:rsidP="007D7B2E">
      <w:r w:rsidRPr="00DB71BF">
        <w:rPr>
          <w:rFonts w:hint="eastAsia"/>
        </w:rPr>
        <w:t>※スライド</w:t>
      </w:r>
      <w:r w:rsidRPr="00DB71BF">
        <w:rPr>
          <w:rFonts w:hint="eastAsia"/>
        </w:rPr>
        <w:t>21</w:t>
      </w:r>
    </w:p>
    <w:sectPr w:rsidR="007D7B2E" w:rsidRPr="00DB71B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18DE96" w14:textId="77777777" w:rsidR="009D57FC" w:rsidRDefault="009D57FC" w:rsidP="0081032B">
      <w:r>
        <w:separator/>
      </w:r>
    </w:p>
  </w:endnote>
  <w:endnote w:type="continuationSeparator" w:id="0">
    <w:p w14:paraId="522945A6" w14:textId="77777777" w:rsidR="009D57FC" w:rsidRDefault="009D57FC" w:rsidP="00810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166946" w14:textId="77777777" w:rsidR="009D57FC" w:rsidRDefault="009D57FC" w:rsidP="0081032B">
      <w:r>
        <w:separator/>
      </w:r>
    </w:p>
  </w:footnote>
  <w:footnote w:type="continuationSeparator" w:id="0">
    <w:p w14:paraId="0A43FDAE" w14:textId="77777777" w:rsidR="009D57FC" w:rsidRDefault="009D57FC" w:rsidP="00810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CEC3F" w14:textId="718D5924" w:rsidR="000A31E2" w:rsidRDefault="000A31E2">
    <w:pPr>
      <w:pStyle w:val="a3"/>
    </w:pPr>
    <w:r>
      <w:rPr>
        <w:rFonts w:hint="eastAsia"/>
      </w:rPr>
      <w:t>パキスタンフォーラムでの学びと実践</w:t>
    </w:r>
  </w:p>
  <w:p w14:paraId="56A1B137" w14:textId="5131D07C" w:rsidR="000A31E2" w:rsidRDefault="000A31E2">
    <w:pPr>
      <w:pStyle w:val="a3"/>
    </w:pPr>
    <w:r>
      <w:rPr>
        <w:rFonts w:hint="eastAsia"/>
      </w:rPr>
      <w:t>台湾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439"/>
    <w:rsid w:val="00040C9F"/>
    <w:rsid w:val="000A31E2"/>
    <w:rsid w:val="000E15A5"/>
    <w:rsid w:val="00135539"/>
    <w:rsid w:val="001D2439"/>
    <w:rsid w:val="00261A4B"/>
    <w:rsid w:val="00342A23"/>
    <w:rsid w:val="00376FC4"/>
    <w:rsid w:val="003E75FD"/>
    <w:rsid w:val="00527C25"/>
    <w:rsid w:val="007D7B2E"/>
    <w:rsid w:val="0081032B"/>
    <w:rsid w:val="009D57FC"/>
    <w:rsid w:val="009E5F07"/>
    <w:rsid w:val="00A17A42"/>
    <w:rsid w:val="00A63769"/>
    <w:rsid w:val="00C413E4"/>
    <w:rsid w:val="00DA3C70"/>
    <w:rsid w:val="00DA73AC"/>
    <w:rsid w:val="00DB71BF"/>
    <w:rsid w:val="00E05C7E"/>
    <w:rsid w:val="00EB588C"/>
    <w:rsid w:val="00FD7F05"/>
    <w:rsid w:val="00FE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C49B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3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032B"/>
  </w:style>
  <w:style w:type="paragraph" w:styleId="a5">
    <w:name w:val="footer"/>
    <w:basedOn w:val="a"/>
    <w:link w:val="a6"/>
    <w:uiPriority w:val="99"/>
    <w:unhideWhenUsed/>
    <w:rsid w:val="008103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032B"/>
  </w:style>
  <w:style w:type="paragraph" w:styleId="a7">
    <w:name w:val="Balloon Text"/>
    <w:basedOn w:val="a"/>
    <w:link w:val="a8"/>
    <w:uiPriority w:val="99"/>
    <w:semiHidden/>
    <w:unhideWhenUsed/>
    <w:rsid w:val="000A31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31E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3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032B"/>
  </w:style>
  <w:style w:type="paragraph" w:styleId="a5">
    <w:name w:val="footer"/>
    <w:basedOn w:val="a"/>
    <w:link w:val="a6"/>
    <w:uiPriority w:val="99"/>
    <w:unhideWhenUsed/>
    <w:rsid w:val="008103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032B"/>
  </w:style>
  <w:style w:type="paragraph" w:styleId="a7">
    <w:name w:val="Balloon Text"/>
    <w:basedOn w:val="a"/>
    <w:link w:val="a8"/>
    <w:uiPriority w:val="99"/>
    <w:semiHidden/>
    <w:unhideWhenUsed/>
    <w:rsid w:val="000A31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31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4</cp:revision>
  <dcterms:created xsi:type="dcterms:W3CDTF">2022-04-07T07:14:00Z</dcterms:created>
  <dcterms:modified xsi:type="dcterms:W3CDTF">2022-04-10T11:32:00Z</dcterms:modified>
</cp:coreProperties>
</file>